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80630" w14:textId="77777777" w:rsidR="00F54388" w:rsidRPr="00A60154" w:rsidRDefault="00F54388" w:rsidP="00F54388">
      <w:pPr>
        <w:pStyle w:val="Heading1"/>
        <w:jc w:val="center"/>
      </w:pPr>
      <w:r>
        <w:t>Study Application Form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34"/>
        <w:gridCol w:w="3892"/>
        <w:gridCol w:w="2521"/>
        <w:gridCol w:w="1635"/>
      </w:tblGrid>
      <w:tr w:rsidR="00F54388" w:rsidRPr="00F414BB" w14:paraId="03B80633" w14:textId="77777777" w:rsidTr="00DE419C">
        <w:trPr>
          <w:trHeight w:val="340"/>
          <w:jc w:val="center"/>
        </w:trPr>
        <w:tc>
          <w:tcPr>
            <w:tcW w:w="7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0000"/>
            <w:vAlign w:val="center"/>
          </w:tcPr>
          <w:p w14:paraId="03B80631" w14:textId="77777777" w:rsidR="00F54388" w:rsidRPr="00F414BB" w:rsidRDefault="00F54388" w:rsidP="00F54388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Study name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3B80632" w14:textId="77777777" w:rsidR="00F54388" w:rsidRPr="00F414BB" w:rsidRDefault="001700CA" w:rsidP="00F54388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Study No.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: </w:t>
            </w:r>
          </w:p>
        </w:tc>
      </w:tr>
      <w:tr w:rsidR="00E75A5F" w:rsidRPr="00F414BB" w14:paraId="03B80637" w14:textId="77777777" w:rsidTr="00186107">
        <w:trPr>
          <w:trHeight w:val="992"/>
          <w:jc w:val="center"/>
        </w:trPr>
        <w:tc>
          <w:tcPr>
            <w:tcW w:w="76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B80634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635" w14:textId="77777777" w:rsidR="00E75A5F" w:rsidRDefault="00E75A5F" w:rsidP="00DA4E2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B80636" w14:textId="77777777" w:rsidR="00E75A5F" w:rsidRPr="000F0657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E75A5F" w:rsidRPr="00F414BB" w14:paraId="03B8063A" w14:textId="77777777" w:rsidTr="00E75A5F">
        <w:trPr>
          <w:trHeight w:val="376"/>
          <w:jc w:val="center"/>
        </w:trPr>
        <w:tc>
          <w:tcPr>
            <w:tcW w:w="76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03B80638" w14:textId="77777777" w:rsidR="00E75A5F" w:rsidRPr="00E75A5F" w:rsidRDefault="00E75A5F" w:rsidP="00E75A5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75A5F">
              <w:rPr>
                <w:rFonts w:ascii="Calibri" w:eastAsia="Calibri" w:hAnsi="Calibri"/>
                <w:b/>
                <w:bCs/>
                <w:color w:val="FFFFFF" w:themeColor="background1"/>
                <w:sz w:val="22"/>
                <w:szCs w:val="22"/>
              </w:rPr>
              <w:t>Plain English study name – for inclusion on NIHR BioResource website</w:t>
            </w: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B80639" w14:textId="77777777" w:rsidR="00E75A5F" w:rsidRPr="000F0657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E75A5F" w:rsidRPr="00F414BB" w14:paraId="03B8063D" w14:textId="77777777" w:rsidTr="00186107">
        <w:trPr>
          <w:trHeight w:val="992"/>
          <w:jc w:val="center"/>
        </w:trPr>
        <w:tc>
          <w:tcPr>
            <w:tcW w:w="76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B8063B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B8063C" w14:textId="77777777" w:rsidR="00E75A5F" w:rsidRPr="000F0657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DE419C" w:rsidRPr="00F414BB" w14:paraId="03B8063F" w14:textId="77777777" w:rsidTr="001B222D">
        <w:trPr>
          <w:trHeight w:val="340"/>
          <w:jc w:val="center"/>
        </w:trPr>
        <w:tc>
          <w:tcPr>
            <w:tcW w:w="9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00"/>
            <w:vAlign w:val="center"/>
          </w:tcPr>
          <w:p w14:paraId="03B8063E" w14:textId="77777777" w:rsidR="00DE419C" w:rsidRPr="00F414BB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3</w:t>
            </w:r>
            <w:r w:rsidR="00DE419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. Contact d</w:t>
            </w:r>
            <w:r w:rsidR="00DE419C" w:rsidRPr="00F414BB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etails</w:t>
            </w:r>
          </w:p>
        </w:tc>
      </w:tr>
      <w:tr w:rsidR="00F54388" w:rsidRPr="00955438" w14:paraId="03B80643" w14:textId="77777777" w:rsidTr="00DE419C">
        <w:trPr>
          <w:trHeight w:val="430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80640" w14:textId="77777777" w:rsidR="00F54388" w:rsidRPr="00A92832" w:rsidRDefault="00F54388" w:rsidP="00CE3411">
            <w:pPr>
              <w:spacing w:line="240" w:lineRule="auto"/>
              <w:rPr>
                <w:rFonts w:ascii="Calibri" w:eastAsia="Calibri" w:hAnsi="Calibri"/>
                <w:sz w:val="12"/>
                <w:szCs w:val="22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0641" w14:textId="77777777" w:rsidR="00F54388" w:rsidRPr="00955438" w:rsidRDefault="00F54388" w:rsidP="00CE3411">
            <w:pPr>
              <w:spacing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Principal</w:t>
            </w:r>
            <w:r w:rsidRPr="00955438">
              <w:rPr>
                <w:rFonts w:ascii="Calibri" w:eastAsia="Calibri" w:hAnsi="Calibri"/>
                <w:b/>
                <w:sz w:val="22"/>
                <w:szCs w:val="22"/>
              </w:rPr>
              <w:t xml:space="preserve"> Investigator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0642" w14:textId="77777777" w:rsidR="00F54388" w:rsidRPr="00955438" w:rsidRDefault="00F54388" w:rsidP="00DA4E22">
            <w:pPr>
              <w:spacing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55438">
              <w:rPr>
                <w:rFonts w:ascii="Calibri" w:eastAsia="Calibri" w:hAnsi="Calibri"/>
                <w:b/>
                <w:sz w:val="22"/>
                <w:szCs w:val="22"/>
              </w:rPr>
              <w:t xml:space="preserve">Main </w:t>
            </w:r>
          </w:p>
        </w:tc>
      </w:tr>
      <w:tr w:rsidR="00F54388" w14:paraId="03B80647" w14:textId="77777777" w:rsidTr="00DE419C">
        <w:trPr>
          <w:trHeight w:val="567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0644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80645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80646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54388" w14:paraId="03B8064B" w14:textId="77777777" w:rsidTr="00DE419C">
        <w:trPr>
          <w:trHeight w:val="567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0648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Phone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80649" w14:textId="77777777" w:rsidR="00F54388" w:rsidRDefault="00F54388" w:rsidP="00DA4E22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8064A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54388" w14:paraId="03B8064F" w14:textId="77777777" w:rsidTr="00DE419C">
        <w:trPr>
          <w:trHeight w:val="567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064C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8064D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8064E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54388" w14:paraId="03B80653" w14:textId="77777777" w:rsidTr="00DE419C">
        <w:trPr>
          <w:trHeight w:val="680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0650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80651" w14:textId="77777777" w:rsidR="00F54388" w:rsidRDefault="00F54388" w:rsidP="00DA4E22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80652" w14:textId="77777777" w:rsidR="00F54388" w:rsidRDefault="00F54388" w:rsidP="00DA4E22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54388" w:rsidRPr="00F414BB" w14:paraId="03B80655" w14:textId="77777777" w:rsidTr="00DE419C">
        <w:trPr>
          <w:trHeight w:val="340"/>
          <w:jc w:val="center"/>
        </w:trPr>
        <w:tc>
          <w:tcPr>
            <w:tcW w:w="928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0000"/>
            <w:vAlign w:val="center"/>
          </w:tcPr>
          <w:p w14:paraId="03B80654" w14:textId="77777777" w:rsidR="00F54388" w:rsidRPr="00F414BB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4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. PI’s research i</w:t>
            </w:r>
            <w:r w:rsidR="00F54388" w:rsidRPr="00C61033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nterests</w:t>
            </w:r>
          </w:p>
        </w:tc>
      </w:tr>
      <w:tr w:rsidR="00F54388" w:rsidRPr="00F414BB" w14:paraId="03B8066B" w14:textId="77777777" w:rsidTr="00DE419C">
        <w:trPr>
          <w:trHeight w:val="340"/>
          <w:jc w:val="center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0656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57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58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59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5A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5B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5C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5D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5E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5F" w14:textId="77777777" w:rsidR="00FA470A" w:rsidRDefault="00FA470A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60" w14:textId="77777777" w:rsidR="00FA470A" w:rsidRDefault="00FA470A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61" w14:textId="77777777" w:rsidR="00FA470A" w:rsidRDefault="00FA470A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62" w14:textId="77777777" w:rsidR="00FA470A" w:rsidRDefault="00FA470A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63" w14:textId="77777777" w:rsidR="00FA470A" w:rsidRDefault="00FA470A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64" w14:textId="77777777" w:rsidR="00FA470A" w:rsidRDefault="00FA470A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65" w14:textId="77777777" w:rsidR="00FA470A" w:rsidRDefault="00FA470A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66" w14:textId="77777777" w:rsidR="00FA470A" w:rsidRDefault="00FA470A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67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68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69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6A" w14:textId="77777777" w:rsidR="00F54388" w:rsidRPr="00F414BB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</w:tbl>
    <w:p w14:paraId="03B8066C" w14:textId="77777777" w:rsidR="00F54388" w:rsidRPr="003F5D24" w:rsidRDefault="00F54388" w:rsidP="00F54388">
      <w:pPr>
        <w:rPr>
          <w:vanish/>
        </w:rPr>
      </w:pPr>
    </w:p>
    <w:tbl>
      <w:tblPr>
        <w:tblpPr w:leftFromText="180" w:rightFromText="180" w:vertAnchor="text" w:tblpXSpec="center" w:tblpY="-244"/>
        <w:tblW w:w="10297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974"/>
        <w:gridCol w:w="80"/>
        <w:gridCol w:w="413"/>
        <w:gridCol w:w="823"/>
        <w:gridCol w:w="533"/>
        <w:gridCol w:w="125"/>
        <w:gridCol w:w="987"/>
        <w:gridCol w:w="1156"/>
        <w:gridCol w:w="257"/>
        <w:gridCol w:w="658"/>
        <w:gridCol w:w="823"/>
        <w:gridCol w:w="493"/>
        <w:gridCol w:w="1975"/>
      </w:tblGrid>
      <w:tr w:rsidR="00E75A5F" w:rsidRPr="00F414BB" w14:paraId="03B8066E" w14:textId="77777777" w:rsidTr="007D022A">
        <w:trPr>
          <w:trHeight w:val="340"/>
          <w:jc w:val="center"/>
        </w:trPr>
        <w:tc>
          <w:tcPr>
            <w:tcW w:w="10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vAlign w:val="center"/>
          </w:tcPr>
          <w:p w14:paraId="03B8066D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lastRenderedPageBreak/>
              <w:t xml:space="preserve">5. </w:t>
            </w:r>
            <w:r w:rsidRPr="006A37EA">
              <w:rPr>
                <w:rFonts w:ascii="Calibri" w:eastAsia="Calibri" w:hAnsi="Calibri"/>
                <w:b/>
                <w:bCs/>
                <w:color w:val="FFFF00"/>
                <w:sz w:val="22"/>
                <w:szCs w:val="22"/>
              </w:rPr>
              <w:t xml:space="preserve"> </w:t>
            </w:r>
            <w:r w:rsidRPr="00E75A5F">
              <w:rPr>
                <w:rFonts w:ascii="Calibri" w:eastAsia="Calibri" w:hAnsi="Calibri"/>
                <w:b/>
                <w:bCs/>
                <w:color w:val="FFFFFF" w:themeColor="background1"/>
                <w:sz w:val="22"/>
                <w:szCs w:val="22"/>
              </w:rPr>
              <w:t>Plain English summary of study, suitable for inclusion on NIHR BioResource website  (300 word limit)</w:t>
            </w:r>
          </w:p>
        </w:tc>
      </w:tr>
      <w:tr w:rsidR="00E75A5F" w:rsidRPr="00F414BB" w14:paraId="03B8068A" w14:textId="77777777" w:rsidTr="007D022A">
        <w:trPr>
          <w:trHeight w:val="340"/>
          <w:jc w:val="center"/>
        </w:trPr>
        <w:tc>
          <w:tcPr>
            <w:tcW w:w="10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B8066F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0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1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2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3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4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5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6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7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8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9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A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B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C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D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E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7F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80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81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82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83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84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85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86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87" w14:textId="77777777" w:rsidR="007D022A" w:rsidRDefault="007D022A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88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689" w14:textId="77777777" w:rsidR="00E75A5F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F54388" w:rsidRPr="00F414BB" w14:paraId="03B8068C" w14:textId="77777777" w:rsidTr="007D022A">
        <w:trPr>
          <w:trHeight w:val="340"/>
          <w:jc w:val="center"/>
        </w:trPr>
        <w:tc>
          <w:tcPr>
            <w:tcW w:w="10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vAlign w:val="center"/>
          </w:tcPr>
          <w:p w14:paraId="03B8068B" w14:textId="77777777" w:rsidR="00F54388" w:rsidRPr="00F414BB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6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. Study type</w:t>
            </w:r>
          </w:p>
        </w:tc>
      </w:tr>
      <w:tr w:rsidR="00F54388" w:rsidRPr="00F414BB" w14:paraId="03B8068E" w14:textId="77777777" w:rsidTr="007D022A">
        <w:trPr>
          <w:trHeight w:val="340"/>
          <w:jc w:val="center"/>
        </w:trPr>
        <w:tc>
          <w:tcPr>
            <w:tcW w:w="1029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  <w:shd w:val="clear" w:color="auto" w:fill="auto"/>
            <w:vAlign w:val="center"/>
          </w:tcPr>
          <w:p w14:paraId="03B8068D" w14:textId="77777777" w:rsidR="00F54388" w:rsidRPr="00741241" w:rsidRDefault="00F54388" w:rsidP="00CE3411">
            <w:pPr>
              <w:spacing w:line="240" w:lineRule="auto"/>
              <w:rPr>
                <w:rFonts w:ascii="Calibri" w:eastAsia="Calibri" w:hAnsi="Calibri"/>
                <w:bCs/>
                <w:i/>
                <w:sz w:val="22"/>
                <w:szCs w:val="22"/>
              </w:rPr>
            </w:pPr>
            <w:r w:rsidRPr="00741241">
              <w:rPr>
                <w:rFonts w:ascii="Calibri" w:eastAsia="Calibri" w:hAnsi="Calibri"/>
                <w:bCs/>
                <w:i/>
                <w:sz w:val="22"/>
                <w:szCs w:val="22"/>
              </w:rPr>
              <w:t xml:space="preserve">Please define </w:t>
            </w:r>
            <w:r>
              <w:rPr>
                <w:rFonts w:ascii="Calibri" w:eastAsia="Calibri" w:hAnsi="Calibri"/>
                <w:bCs/>
                <w:i/>
                <w:sz w:val="22"/>
                <w:szCs w:val="22"/>
              </w:rPr>
              <w:t>the type of study this will be</w:t>
            </w:r>
          </w:p>
        </w:tc>
      </w:tr>
      <w:tr w:rsidR="001A5A79" w:rsidRPr="00F414BB" w14:paraId="03B80693" w14:textId="77777777" w:rsidTr="007D022A">
        <w:trPr>
          <w:trHeight w:val="510"/>
          <w:jc w:val="center"/>
        </w:trPr>
        <w:tc>
          <w:tcPr>
            <w:tcW w:w="2054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E7E6E6"/>
              <w:right w:val="single" w:sz="4" w:space="0" w:color="FFFFFF"/>
            </w:tcBorders>
            <w:shd w:val="clear" w:color="auto" w:fill="auto"/>
            <w:vAlign w:val="center"/>
          </w:tcPr>
          <w:p w14:paraId="03B8068F" w14:textId="77777777" w:rsidR="001A5A79" w:rsidRPr="001A1CF2" w:rsidRDefault="001A5A79" w:rsidP="00CE3411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Recall of volunteers </w:t>
            </w:r>
          </w:p>
        </w:tc>
        <w:sdt>
          <w:sdtPr>
            <w:rPr>
              <w:rFonts w:ascii="Calibri" w:eastAsia="Calibri" w:hAnsi="Calibri"/>
              <w:bCs/>
              <w:sz w:val="22"/>
              <w:szCs w:val="22"/>
            </w:rPr>
            <w:id w:val="177627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9" w:type="dxa"/>
                <w:gridSpan w:val="3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03B80690" w14:textId="77777777" w:rsidR="001A5A79" w:rsidRPr="00741241" w:rsidRDefault="00DA4E22" w:rsidP="00CE3411">
                <w:pPr>
                  <w:spacing w:line="240" w:lineRule="auto"/>
                  <w:jc w:val="center"/>
                  <w:rPr>
                    <w:rFonts w:ascii="Calibri" w:eastAsia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tcBorders>
              <w:top w:val="single" w:sz="4" w:space="0" w:color="FFFFFF"/>
              <w:left w:val="single" w:sz="6" w:space="0" w:color="000000"/>
              <w:bottom w:val="single" w:sz="4" w:space="0" w:color="E7E6E6"/>
              <w:right w:val="single" w:sz="4" w:space="0" w:color="FFFFFF"/>
            </w:tcBorders>
            <w:shd w:val="clear" w:color="auto" w:fill="auto"/>
            <w:vAlign w:val="center"/>
          </w:tcPr>
          <w:p w14:paraId="03B80691" w14:textId="77777777" w:rsidR="001A5A79" w:rsidRPr="00580F68" w:rsidRDefault="001A5A79" w:rsidP="00695DAB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Pre-existing </w:t>
            </w:r>
            <w:r w:rsidR="00695DAB">
              <w:rPr>
                <w:rFonts w:ascii="Calibri" w:eastAsia="Calibri" w:hAnsi="Calibri"/>
                <w:b/>
                <w:bCs/>
                <w:sz w:val="22"/>
                <w:szCs w:val="22"/>
              </w:rPr>
              <w:t>NBR</w:t>
            </w:r>
            <w:r w:rsidR="004D3F69">
              <w:rPr>
                <w:rFonts w:ascii="Calibri" w:eastAsia="Calibri" w:hAnsi="Calibri"/>
                <w:b/>
                <w:bCs/>
                <w:sz w:val="22"/>
                <w:szCs w:val="22"/>
              </w:rPr>
              <w:t>/ NIHRBR-RD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data only</w:t>
            </w:r>
          </w:p>
        </w:tc>
        <w:sdt>
          <w:sdtPr>
            <w:rPr>
              <w:rFonts w:ascii="Calibri" w:eastAsia="Calibri" w:hAnsi="Calibri"/>
              <w:bCs/>
              <w:sz w:val="22"/>
              <w:szCs w:val="22"/>
            </w:rPr>
            <w:id w:val="31692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6" w:type="dxa"/>
                <w:gridSpan w:val="5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03B80692" w14:textId="77777777" w:rsidR="001A5A79" w:rsidRPr="00741241" w:rsidRDefault="001A5A79" w:rsidP="00CE3411">
                <w:pPr>
                  <w:spacing w:line="240" w:lineRule="auto"/>
                  <w:jc w:val="center"/>
                  <w:rPr>
                    <w:rFonts w:ascii="Calibri" w:eastAsia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A5A79" w:rsidRPr="00F414BB" w14:paraId="03B80698" w14:textId="77777777" w:rsidTr="007D022A">
        <w:trPr>
          <w:trHeight w:val="510"/>
          <w:jc w:val="center"/>
        </w:trPr>
        <w:tc>
          <w:tcPr>
            <w:tcW w:w="2054" w:type="dxa"/>
            <w:gridSpan w:val="2"/>
            <w:tcBorders>
              <w:top w:val="single" w:sz="4" w:space="0" w:color="E7E6E6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B80694" w14:textId="77777777" w:rsidR="001A5A79" w:rsidRDefault="001A5A79" w:rsidP="00DA4E2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Total number requested:</w:t>
            </w:r>
          </w:p>
        </w:tc>
        <w:tc>
          <w:tcPr>
            <w:tcW w:w="1769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B80695" w14:textId="77777777" w:rsidR="001A5A79" w:rsidRDefault="001A5A79" w:rsidP="00CE3411">
            <w:pPr>
              <w:spacing w:line="240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E7E6E6"/>
              <w:left w:val="single" w:sz="6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3B80696" w14:textId="77777777" w:rsidR="001A5A79" w:rsidRDefault="001A5A79" w:rsidP="00CE3411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Data requested on X volunteers:</w:t>
            </w:r>
          </w:p>
        </w:tc>
        <w:tc>
          <w:tcPr>
            <w:tcW w:w="4206" w:type="dxa"/>
            <w:gridSpan w:val="5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80697" w14:textId="77777777" w:rsidR="001A5A79" w:rsidRDefault="001A5A79" w:rsidP="00CE3411">
            <w:pPr>
              <w:spacing w:line="240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F54388" w:rsidRPr="00F414BB" w14:paraId="03B8069A" w14:textId="77777777" w:rsidTr="007D022A">
        <w:trPr>
          <w:trHeight w:val="340"/>
          <w:jc w:val="center"/>
        </w:trPr>
        <w:tc>
          <w:tcPr>
            <w:tcW w:w="1029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CC0000"/>
            <w:vAlign w:val="center"/>
          </w:tcPr>
          <w:p w14:paraId="03B80699" w14:textId="77777777" w:rsidR="00F54388" w:rsidRPr="00F414BB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7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. Recall by genotype </w:t>
            </w:r>
            <w:r w:rsidR="00F54388" w:rsidRPr="001A17EE">
              <w:rPr>
                <w:rFonts w:ascii="Calibri" w:eastAsia="Calibri" w:hAnsi="Calibri"/>
                <w:bCs/>
                <w:i/>
                <w:color w:val="FFFFFF"/>
                <w:sz w:val="22"/>
                <w:szCs w:val="22"/>
              </w:rPr>
              <w:t>(if applicable)</w:t>
            </w:r>
          </w:p>
        </w:tc>
      </w:tr>
      <w:tr w:rsidR="00DE419C" w:rsidRPr="00F414BB" w14:paraId="03B8069C" w14:textId="77777777" w:rsidTr="007D022A">
        <w:trPr>
          <w:trHeight w:val="270"/>
          <w:jc w:val="center"/>
        </w:trPr>
        <w:tc>
          <w:tcPr>
            <w:tcW w:w="10297" w:type="dxa"/>
            <w:gridSpan w:val="1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9B" w14:textId="77777777" w:rsidR="00DE419C" w:rsidRPr="00384302" w:rsidRDefault="00DE419C" w:rsidP="00DE419C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561BF6">
              <w:rPr>
                <w:rFonts w:ascii="Calibri" w:eastAsia="Calibri" w:hAnsi="Calibri"/>
                <w:bCs/>
                <w:i/>
                <w:sz w:val="22"/>
                <w:szCs w:val="22"/>
              </w:rPr>
              <w:t xml:space="preserve">Please provide specific information relevant to your preferred genotypic recall method </w:t>
            </w:r>
            <w:r>
              <w:rPr>
                <w:rFonts w:ascii="Calibri" w:eastAsia="Calibri" w:hAnsi="Calibri"/>
                <w:bCs/>
                <w:i/>
                <w:sz w:val="22"/>
                <w:szCs w:val="22"/>
              </w:rPr>
              <w:t>below</w:t>
            </w:r>
          </w:p>
        </w:tc>
      </w:tr>
      <w:tr w:rsidR="00DE419C" w:rsidRPr="00F414BB" w14:paraId="03B8069E" w14:textId="77777777" w:rsidTr="007D022A">
        <w:trPr>
          <w:trHeight w:val="270"/>
          <w:jc w:val="center"/>
        </w:trPr>
        <w:tc>
          <w:tcPr>
            <w:tcW w:w="10297" w:type="dxa"/>
            <w:gridSpan w:val="1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3B8069D" w14:textId="77777777" w:rsidR="00DE419C" w:rsidRPr="00561BF6" w:rsidRDefault="00DE419C" w:rsidP="00DE419C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561BF6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SNP </w:t>
            </w:r>
            <w:sdt>
              <w:sdtPr>
                <w:rPr>
                  <w:rFonts w:ascii="Calibri" w:eastAsia="Calibri" w:hAnsi="Calibri"/>
                  <w:b/>
                  <w:bCs/>
                  <w:sz w:val="22"/>
                  <w:szCs w:val="22"/>
                </w:rPr>
                <w:id w:val="-90591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BF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34D62" w:rsidRPr="00F414BB" w14:paraId="03B806A4" w14:textId="77777777" w:rsidTr="007D022A">
        <w:trPr>
          <w:trHeight w:val="270"/>
          <w:jc w:val="center"/>
        </w:trPr>
        <w:tc>
          <w:tcPr>
            <w:tcW w:w="1974" w:type="dxa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9F" w14:textId="77777777" w:rsidR="00534D62" w:rsidRPr="0038430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84302">
              <w:rPr>
                <w:rFonts w:ascii="Calibri" w:eastAsia="Calibri" w:hAnsi="Calibri"/>
                <w:b/>
                <w:bCs/>
                <w:sz w:val="22"/>
                <w:szCs w:val="22"/>
              </w:rPr>
              <w:t>rs number</w:t>
            </w: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A0" w14:textId="77777777" w:rsidR="00534D62" w:rsidRPr="0038430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Major h</w:t>
            </w:r>
            <w:r w:rsidRPr="00384302">
              <w:rPr>
                <w:rFonts w:ascii="Calibri" w:eastAsia="Calibri" w:hAnsi="Calibri"/>
                <w:b/>
                <w:bCs/>
                <w:sz w:val="22"/>
                <w:szCs w:val="22"/>
              </w:rPr>
              <w:t>omozygotes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A1" w14:textId="77777777" w:rsidR="00534D62" w:rsidRPr="0038430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Minor homozygotes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A2" w14:textId="77777777" w:rsidR="00534D62" w:rsidRPr="0038430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Heterozygotes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A3" w14:textId="77777777" w:rsidR="00534D62" w:rsidRPr="0038430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Chromosomal position</w:t>
            </w:r>
          </w:p>
        </w:tc>
      </w:tr>
      <w:tr w:rsidR="00534D62" w:rsidRPr="00F414BB" w14:paraId="03B806AA" w14:textId="77777777" w:rsidTr="007D022A">
        <w:trPr>
          <w:trHeight w:val="270"/>
          <w:jc w:val="center"/>
        </w:trPr>
        <w:tc>
          <w:tcPr>
            <w:tcW w:w="1974" w:type="dxa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A5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194548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4" w:type="dxa"/>
                <w:gridSpan w:val="5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A6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31615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0" w:type="dxa"/>
                <w:gridSpan w:val="3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A7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53624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4" w:type="dxa"/>
                <w:gridSpan w:val="3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A8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75" w:type="dxa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A9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6B0" w14:textId="77777777" w:rsidTr="007D022A">
        <w:trPr>
          <w:trHeight w:val="270"/>
          <w:jc w:val="center"/>
        </w:trPr>
        <w:tc>
          <w:tcPr>
            <w:tcW w:w="1974" w:type="dxa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AB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135215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4" w:type="dxa"/>
                <w:gridSpan w:val="5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AC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119935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0" w:type="dxa"/>
                <w:gridSpan w:val="3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AD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-205437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4" w:type="dxa"/>
                <w:gridSpan w:val="3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AE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75" w:type="dxa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AF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6B6" w14:textId="77777777" w:rsidTr="007D022A">
        <w:trPr>
          <w:trHeight w:val="270"/>
          <w:jc w:val="center"/>
        </w:trPr>
        <w:tc>
          <w:tcPr>
            <w:tcW w:w="1974" w:type="dxa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B1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16798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4" w:type="dxa"/>
                <w:gridSpan w:val="5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B2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-144668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0" w:type="dxa"/>
                <w:gridSpan w:val="3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B3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189322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4" w:type="dxa"/>
                <w:gridSpan w:val="3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B4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75" w:type="dxa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B5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6BC" w14:textId="77777777" w:rsidTr="007D022A">
        <w:trPr>
          <w:trHeight w:val="270"/>
          <w:jc w:val="center"/>
        </w:trPr>
        <w:tc>
          <w:tcPr>
            <w:tcW w:w="1974" w:type="dxa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B7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70614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4" w:type="dxa"/>
                <w:gridSpan w:val="5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B8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-204381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0" w:type="dxa"/>
                <w:gridSpan w:val="3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B9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122402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4" w:type="dxa"/>
                <w:gridSpan w:val="3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BA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75" w:type="dxa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BB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6C2" w14:textId="77777777" w:rsidTr="007D022A">
        <w:trPr>
          <w:trHeight w:val="270"/>
          <w:jc w:val="center"/>
        </w:trPr>
        <w:tc>
          <w:tcPr>
            <w:tcW w:w="1974" w:type="dxa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BD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-27633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4" w:type="dxa"/>
                <w:gridSpan w:val="5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BE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-110966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0" w:type="dxa"/>
                <w:gridSpan w:val="3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BF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-162839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4" w:type="dxa"/>
                <w:gridSpan w:val="3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C0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75" w:type="dxa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C1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6C4" w14:textId="77777777" w:rsidTr="007D022A">
        <w:trPr>
          <w:trHeight w:val="270"/>
          <w:jc w:val="center"/>
        </w:trPr>
        <w:tc>
          <w:tcPr>
            <w:tcW w:w="10297" w:type="dxa"/>
            <w:gridSpan w:val="1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3B806C3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561BF6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SNV </w:t>
            </w:r>
            <w:sdt>
              <w:sdtPr>
                <w:rPr>
                  <w:rFonts w:ascii="Calibri" w:eastAsia="Calibri" w:hAnsi="Calibri"/>
                  <w:b/>
                  <w:bCs/>
                  <w:sz w:val="22"/>
                  <w:szCs w:val="22"/>
                </w:rPr>
                <w:id w:val="15125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BF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34D62" w:rsidRPr="00F414BB" w14:paraId="03B806C9" w14:textId="77777777" w:rsidTr="007D022A">
        <w:trPr>
          <w:trHeight w:val="270"/>
          <w:jc w:val="center"/>
        </w:trPr>
        <w:tc>
          <w:tcPr>
            <w:tcW w:w="2467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C5" w14:textId="77777777" w:rsidR="00534D62" w:rsidRPr="00561BF6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rs number (if available)</w:t>
            </w: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C6" w14:textId="77777777" w:rsidR="00534D62" w:rsidRPr="00561BF6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7E7DE6">
              <w:rPr>
                <w:rFonts w:ascii="Calibri" w:eastAsia="Calibri" w:hAnsi="Calibri"/>
                <w:b/>
                <w:bCs/>
                <w:sz w:val="22"/>
                <w:szCs w:val="22"/>
              </w:rPr>
              <w:t>I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nsertion</w:t>
            </w:r>
          </w:p>
        </w:tc>
        <w:tc>
          <w:tcPr>
            <w:tcW w:w="2894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C7" w14:textId="77777777" w:rsidR="00534D62" w:rsidRPr="00561BF6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Deletion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C8" w14:textId="77777777" w:rsidR="00534D62" w:rsidRPr="00561BF6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Chromosomal position</w:t>
            </w:r>
          </w:p>
        </w:tc>
      </w:tr>
      <w:tr w:rsidR="00534D62" w:rsidRPr="00F414BB" w14:paraId="03B806CE" w14:textId="77777777" w:rsidTr="007D022A">
        <w:trPr>
          <w:trHeight w:val="270"/>
          <w:jc w:val="center"/>
        </w:trPr>
        <w:tc>
          <w:tcPr>
            <w:tcW w:w="2467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CA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148604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8" w:type="dxa"/>
                <w:gridSpan w:val="4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CB" w14:textId="77777777" w:rsidR="00534D62" w:rsidRPr="007E7DE6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183872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4" w:type="dxa"/>
                <w:gridSpan w:val="4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CC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CD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6D3" w14:textId="77777777" w:rsidTr="007D022A">
        <w:trPr>
          <w:trHeight w:val="270"/>
          <w:jc w:val="center"/>
        </w:trPr>
        <w:tc>
          <w:tcPr>
            <w:tcW w:w="2467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CF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-98909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8" w:type="dxa"/>
                <w:gridSpan w:val="4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D0" w14:textId="77777777" w:rsidR="00534D62" w:rsidRPr="007E7DE6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158495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4" w:type="dxa"/>
                <w:gridSpan w:val="4"/>
                <w:tcBorders>
                  <w:top w:val="single" w:sz="4" w:space="0" w:color="000000"/>
                  <w:left w:val="single" w:sz="6" w:space="0" w:color="auto"/>
                  <w:bottom w:val="single" w:sz="4" w:space="0" w:color="FFFFFF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D1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D2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6D8" w14:textId="77777777" w:rsidTr="007D022A">
        <w:trPr>
          <w:trHeight w:val="270"/>
          <w:jc w:val="center"/>
        </w:trPr>
        <w:tc>
          <w:tcPr>
            <w:tcW w:w="2467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3B806D4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16960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8" w:type="dxa"/>
                <w:gridSpan w:val="4"/>
                <w:tcBorders>
                  <w:top w:val="single" w:sz="4" w:space="0" w:color="000000"/>
                  <w:left w:val="single" w:sz="6" w:space="0" w:color="auto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D5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81954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4" w:type="dxa"/>
                <w:gridSpan w:val="4"/>
                <w:tcBorders>
                  <w:top w:val="single" w:sz="4" w:space="0" w:color="000000"/>
                  <w:left w:val="single" w:sz="6" w:space="0" w:color="auto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D6" w14:textId="77777777" w:rsidR="00534D62" w:rsidRDefault="00534D62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3B806D7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6DD" w14:textId="77777777" w:rsidTr="007D022A">
        <w:trPr>
          <w:trHeight w:val="270"/>
          <w:jc w:val="center"/>
        </w:trPr>
        <w:tc>
          <w:tcPr>
            <w:tcW w:w="2467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06D9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-163417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8" w:type="dxa"/>
                <w:gridSpan w:val="4"/>
                <w:tcBorders>
                  <w:top w:val="single" w:sz="4" w:space="0" w:color="000000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DA" w14:textId="77777777" w:rsidR="00534D62" w:rsidRDefault="00E75A5F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</w:rPr>
            <w:id w:val="-202453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4" w:type="dxa"/>
                <w:gridSpan w:val="4"/>
                <w:tcBorders>
                  <w:top w:val="single" w:sz="4" w:space="0" w:color="000000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B806DB" w14:textId="77777777" w:rsidR="00534D62" w:rsidRDefault="00E75A5F" w:rsidP="00534D62">
                <w:pPr>
                  <w:spacing w:line="240" w:lineRule="auto"/>
                  <w:jc w:val="center"/>
                  <w:rPr>
                    <w:rFonts w:ascii="Calibri" w:eastAsia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06DC" w14:textId="77777777" w:rsidR="00534D62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6DF" w14:textId="77777777" w:rsidTr="007D022A">
        <w:trPr>
          <w:trHeight w:val="270"/>
          <w:jc w:val="center"/>
        </w:trPr>
        <w:tc>
          <w:tcPr>
            <w:tcW w:w="1029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3B806DE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561BF6"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 xml:space="preserve">Haplotype </w:t>
            </w:r>
            <w:sdt>
              <w:sdtPr>
                <w:rPr>
                  <w:rFonts w:ascii="Calibri" w:eastAsia="Calibri" w:hAnsi="Calibri"/>
                  <w:b/>
                  <w:bCs/>
                  <w:sz w:val="22"/>
                  <w:szCs w:val="22"/>
                </w:rPr>
                <w:id w:val="-203440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34D62" w:rsidRPr="00F414BB" w14:paraId="03B806E3" w14:textId="77777777" w:rsidTr="007D022A">
        <w:trPr>
          <w:trHeight w:val="270"/>
          <w:jc w:val="center"/>
        </w:trPr>
        <w:tc>
          <w:tcPr>
            <w:tcW w:w="3290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E0" w14:textId="77777777" w:rsidR="00534D62" w:rsidRPr="00561BF6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Gene/Haplotype name</w:t>
            </w:r>
          </w:p>
        </w:tc>
        <w:tc>
          <w:tcPr>
            <w:tcW w:w="3716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E1" w14:textId="77777777" w:rsidR="00534D62" w:rsidRPr="00561BF6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Chromosomal range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E2" w14:textId="77777777" w:rsidR="00534D62" w:rsidRPr="00561BF6" w:rsidRDefault="00534D62" w:rsidP="00534D62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Alleles (imputation may be used)</w:t>
            </w:r>
          </w:p>
        </w:tc>
      </w:tr>
      <w:tr w:rsidR="00534D62" w:rsidRPr="00F414BB" w14:paraId="03B806E7" w14:textId="77777777" w:rsidTr="007D022A">
        <w:trPr>
          <w:trHeight w:val="270"/>
          <w:jc w:val="center"/>
        </w:trPr>
        <w:tc>
          <w:tcPr>
            <w:tcW w:w="3290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E4" w14:textId="77777777" w:rsidR="00534D62" w:rsidRPr="00561BF6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E5" w14:textId="77777777" w:rsidR="00534D62" w:rsidRPr="00561BF6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E6" w14:textId="77777777" w:rsidR="00534D62" w:rsidRPr="00561BF6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6EB" w14:textId="77777777" w:rsidTr="007D022A">
        <w:trPr>
          <w:trHeight w:val="270"/>
          <w:jc w:val="center"/>
        </w:trPr>
        <w:tc>
          <w:tcPr>
            <w:tcW w:w="3290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E8" w14:textId="77777777" w:rsidR="00534D62" w:rsidRPr="00561BF6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E9" w14:textId="77777777" w:rsidR="00534D62" w:rsidRPr="00561BF6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EA" w14:textId="77777777" w:rsidR="00534D62" w:rsidRPr="00561BF6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6EF" w14:textId="77777777" w:rsidTr="007D022A">
        <w:trPr>
          <w:trHeight w:val="270"/>
          <w:jc w:val="center"/>
        </w:trPr>
        <w:tc>
          <w:tcPr>
            <w:tcW w:w="3290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EC" w14:textId="77777777" w:rsidR="00534D62" w:rsidRPr="00561BF6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ED" w14:textId="77777777" w:rsidR="00534D62" w:rsidRPr="00561BF6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EE" w14:textId="77777777" w:rsidR="00534D62" w:rsidRPr="00561BF6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6F1" w14:textId="77777777" w:rsidTr="007D022A">
        <w:trPr>
          <w:trHeight w:val="270"/>
          <w:jc w:val="center"/>
        </w:trPr>
        <w:tc>
          <w:tcPr>
            <w:tcW w:w="10297" w:type="dxa"/>
            <w:gridSpan w:val="1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3B806F0" w14:textId="77777777" w:rsidR="00534D62" w:rsidRPr="00561BF6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561BF6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CNV </w:t>
            </w:r>
            <w:sdt>
              <w:sdtPr>
                <w:rPr>
                  <w:rFonts w:ascii="Calibri" w:eastAsia="Calibri" w:hAnsi="Calibri"/>
                  <w:b/>
                  <w:bCs/>
                  <w:sz w:val="22"/>
                  <w:szCs w:val="22"/>
                </w:rPr>
                <w:id w:val="-175303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BF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34D62" w:rsidRPr="00F414BB" w14:paraId="03B806F4" w14:textId="77777777" w:rsidTr="007D022A">
        <w:trPr>
          <w:trHeight w:val="270"/>
          <w:jc w:val="center"/>
        </w:trPr>
        <w:tc>
          <w:tcPr>
            <w:tcW w:w="4935" w:type="dxa"/>
            <w:gridSpan w:val="7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F2" w14:textId="77777777" w:rsidR="00534D62" w:rsidRPr="00561BF6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Chromosomal range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F3" w14:textId="77777777" w:rsidR="00534D62" w:rsidRPr="00561BF6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6F8" w14:textId="77777777" w:rsidTr="007D022A">
        <w:trPr>
          <w:trHeight w:val="270"/>
          <w:jc w:val="center"/>
        </w:trPr>
        <w:tc>
          <w:tcPr>
            <w:tcW w:w="10297" w:type="dxa"/>
            <w:gridSpan w:val="1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F5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Cs/>
                <w:i/>
                <w:sz w:val="22"/>
                <w:szCs w:val="22"/>
              </w:rPr>
            </w:pPr>
            <w:r w:rsidRPr="00761838">
              <w:rPr>
                <w:rFonts w:ascii="Calibri" w:eastAsia="Calibri" w:hAnsi="Calibri"/>
                <w:b/>
                <w:bCs/>
                <w:sz w:val="22"/>
                <w:szCs w:val="22"/>
              </w:rPr>
              <w:t>Recall by other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 w:rsidRPr="00761838">
              <w:rPr>
                <w:rFonts w:ascii="Calibri" w:eastAsia="Calibri" w:hAnsi="Calibri"/>
                <w:bCs/>
                <w:i/>
                <w:sz w:val="22"/>
                <w:szCs w:val="22"/>
              </w:rPr>
              <w:t>(i.e. phenotype)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 w:rsidRPr="00761838">
              <w:rPr>
                <w:rFonts w:ascii="Calibri" w:eastAsia="Calibri" w:hAnsi="Calibri"/>
                <w:bCs/>
                <w:i/>
                <w:sz w:val="22"/>
                <w:szCs w:val="22"/>
              </w:rPr>
              <w:t>Please provide details</w:t>
            </w:r>
          </w:p>
          <w:p w14:paraId="03B806F6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6F7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534D62" w:rsidRPr="00F414BB" w14:paraId="03B806FE" w14:textId="77777777" w:rsidTr="007D022A">
        <w:trPr>
          <w:trHeight w:val="270"/>
          <w:jc w:val="center"/>
        </w:trPr>
        <w:tc>
          <w:tcPr>
            <w:tcW w:w="10297" w:type="dxa"/>
            <w:gridSpan w:val="1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F9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Cs/>
                <w:i/>
                <w:sz w:val="22"/>
                <w:szCs w:val="22"/>
              </w:rPr>
            </w:pPr>
            <w:r w:rsidRPr="00381D83">
              <w:rPr>
                <w:rFonts w:ascii="Calibri" w:eastAsia="Calibri" w:hAnsi="Calibri"/>
                <w:b/>
                <w:bCs/>
                <w:sz w:val="22"/>
                <w:szCs w:val="22"/>
              </w:rPr>
              <w:t>Please state details regarding how volunt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eers will be grouped for recall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</w:p>
          <w:p w14:paraId="03B806FA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Cs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i/>
                <w:sz w:val="22"/>
                <w:szCs w:val="22"/>
              </w:rPr>
              <w:t xml:space="preserve">This describes the different groups of genotypes needed in your experiments, these should be compiled from the above information, please provide as much detail as possible. </w:t>
            </w:r>
          </w:p>
          <w:p w14:paraId="03B806FB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Cs/>
                <w:i/>
                <w:sz w:val="22"/>
                <w:szCs w:val="22"/>
              </w:rPr>
            </w:pPr>
          </w:p>
          <w:p w14:paraId="03B806FC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Cs/>
                <w:i/>
                <w:sz w:val="22"/>
                <w:szCs w:val="22"/>
              </w:rPr>
            </w:pPr>
          </w:p>
          <w:p w14:paraId="03B806FD" w14:textId="77777777" w:rsidR="00534D62" w:rsidRPr="00761838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703" w14:textId="77777777" w:rsidTr="007D022A">
        <w:trPr>
          <w:trHeight w:val="270"/>
          <w:jc w:val="center"/>
        </w:trPr>
        <w:tc>
          <w:tcPr>
            <w:tcW w:w="10297" w:type="dxa"/>
            <w:gridSpan w:val="13"/>
            <w:tcBorders>
              <w:top w:val="single" w:sz="4" w:space="0" w:color="000000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3B806FF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Frequency of group(s) in normal population and study population:</w:t>
            </w:r>
          </w:p>
          <w:p w14:paraId="03B80700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01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02" w14:textId="77777777" w:rsidR="00534D62" w:rsidRPr="00381D83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534D62" w:rsidRPr="00F414BB" w14:paraId="03B80705" w14:textId="77777777" w:rsidTr="007D022A">
        <w:trPr>
          <w:trHeight w:val="270"/>
          <w:jc w:val="center"/>
        </w:trPr>
        <w:tc>
          <w:tcPr>
            <w:tcW w:w="10297" w:type="dxa"/>
            <w:gridSpan w:val="13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0704" w14:textId="77777777" w:rsidR="00534D62" w:rsidRPr="000F0657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Groups to be matched?      Yes          </w:t>
            </w:r>
            <w:sdt>
              <w:sdtPr>
                <w:rPr>
                  <w:rFonts w:ascii="Calibri" w:eastAsia="Calibri" w:hAnsi="Calibri"/>
                  <w:b/>
                  <w:bCs/>
                  <w:sz w:val="22"/>
                  <w:szCs w:val="22"/>
                </w:rPr>
                <w:id w:val="-68882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                           No         </w:t>
            </w:r>
            <w:sdt>
              <w:sdtPr>
                <w:rPr>
                  <w:rFonts w:ascii="Calibri" w:eastAsia="Calibri" w:hAnsi="Calibri"/>
                  <w:b/>
                  <w:bCs/>
                  <w:sz w:val="22"/>
                  <w:szCs w:val="22"/>
                </w:rPr>
                <w:id w:val="2972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        </w:t>
            </w:r>
          </w:p>
        </w:tc>
      </w:tr>
      <w:tr w:rsidR="00534D62" w:rsidRPr="00F414BB" w14:paraId="03B8070D" w14:textId="77777777" w:rsidTr="007D022A">
        <w:trPr>
          <w:trHeight w:val="27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706" w14:textId="77777777" w:rsidR="00534D62" w:rsidRPr="001A1CF2" w:rsidRDefault="00534D62" w:rsidP="00534D62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1A1CF2">
              <w:rPr>
                <w:rFonts w:ascii="Calibri" w:eastAsia="Calibri" w:hAnsi="Calibri"/>
                <w:bCs/>
                <w:sz w:val="22"/>
                <w:szCs w:val="22"/>
              </w:rPr>
              <w:t>If yes:</w:t>
            </w:r>
          </w:p>
          <w:p w14:paraId="03B80707" w14:textId="77777777" w:rsidR="00534D62" w:rsidRPr="001A17EE" w:rsidRDefault="00534D62" w:rsidP="00534D62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37325F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By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genotypic sex</w:t>
            </w:r>
            <w:r w:rsidRPr="0037325F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                </w:t>
            </w:r>
            <w:sdt>
              <w:sdtPr>
                <w:rPr>
                  <w:rFonts w:ascii="Calibri" w:eastAsia="Calibri" w:hAnsi="Calibri"/>
                  <w:bCs/>
                  <w:sz w:val="22"/>
                  <w:szCs w:val="22"/>
                </w:rPr>
                <w:id w:val="10932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708" w14:textId="77777777" w:rsidR="00534D62" w:rsidRPr="001A17EE" w:rsidRDefault="00534D62" w:rsidP="00534D62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37325F">
              <w:rPr>
                <w:rFonts w:ascii="Calibri" w:eastAsia="Calibri" w:hAnsi="Calibri"/>
                <w:b/>
                <w:bCs/>
                <w:sz w:val="22"/>
                <w:szCs w:val="22"/>
              </w:rPr>
              <w:t>By age (&lt; 5yrs)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         </w:t>
            </w:r>
            <w:sdt>
              <w:sdtPr>
                <w:rPr>
                  <w:rFonts w:ascii="Calibri" w:eastAsia="Calibri" w:hAnsi="Calibri"/>
                  <w:bCs/>
                  <w:sz w:val="22"/>
                  <w:szCs w:val="22"/>
                </w:rPr>
                <w:id w:val="64069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709" w14:textId="77777777" w:rsidR="00534D62" w:rsidRPr="001A17EE" w:rsidRDefault="00534D62" w:rsidP="00534D62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37325F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By age (5 – 10yrs)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/>
                  <w:bCs/>
                  <w:sz w:val="22"/>
                  <w:szCs w:val="22"/>
                </w:rPr>
                <w:id w:val="-119822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 w:rsidRPr="0037325F">
              <w:rPr>
                <w:rFonts w:ascii="Calibri" w:eastAsia="Calibri" w:hAnsi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70A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381D83">
              <w:rPr>
                <w:rFonts w:ascii="Calibri" w:eastAsia="Calibri" w:hAnsi="Calibri"/>
                <w:b/>
                <w:bCs/>
                <w:sz w:val="22"/>
                <w:szCs w:val="22"/>
              </w:rPr>
              <w:t>Other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eastAsia="Calibri" w:hAnsi="Calibri"/>
                  <w:bCs/>
                  <w:sz w:val="22"/>
                  <w:szCs w:val="22"/>
                </w:rPr>
                <w:id w:val="79533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03B8070B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3A4710">
              <w:rPr>
                <w:rFonts w:ascii="Calibri" w:eastAsia="Calibri" w:hAnsi="Calibri"/>
                <w:bCs/>
                <w:sz w:val="16"/>
                <w:szCs w:val="22"/>
              </w:rPr>
              <w:t xml:space="preserve">(please provide details)   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70C" w14:textId="77777777" w:rsidR="00534D62" w:rsidRPr="001A1CF2" w:rsidRDefault="00534D62" w:rsidP="00534D62">
            <w:pPr>
              <w:spacing w:line="240" w:lineRule="auto"/>
              <w:rPr>
                <w:rFonts w:ascii="Calibri" w:eastAsia="Calibri" w:hAnsi="Calibri"/>
                <w:bCs/>
                <w:sz w:val="18"/>
                <w:szCs w:val="22"/>
              </w:rPr>
            </w:pPr>
            <w:r w:rsidRPr="00C92F0C">
              <w:rPr>
                <w:rFonts w:ascii="Calibri" w:eastAsia="Calibri" w:hAnsi="Calibri"/>
                <w:b/>
                <w:bCs/>
                <w:sz w:val="22"/>
                <w:szCs w:val="22"/>
              </w:rPr>
              <w:t>Ethnicity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/>
                  <w:b/>
                  <w:bCs/>
                  <w:sz w:val="22"/>
                  <w:szCs w:val="22"/>
                </w:rPr>
                <w:id w:val="3653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B8070E" w14:textId="77777777" w:rsidR="00987C92" w:rsidRDefault="00987C92"/>
    <w:p w14:paraId="03B8070F" w14:textId="77777777" w:rsidR="00987C92" w:rsidRDefault="00987C92"/>
    <w:tbl>
      <w:tblPr>
        <w:tblpPr w:leftFromText="180" w:rightFromText="180" w:vertAnchor="text" w:tblpXSpec="center" w:tblpY="-244"/>
        <w:tblW w:w="9871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9871"/>
      </w:tblGrid>
      <w:tr w:rsidR="00534D62" w:rsidRPr="00F414BB" w14:paraId="03B80711" w14:textId="77777777" w:rsidTr="00534D62">
        <w:trPr>
          <w:trHeight w:val="340"/>
          <w:jc w:val="center"/>
        </w:trPr>
        <w:tc>
          <w:tcPr>
            <w:tcW w:w="9871" w:type="dxa"/>
            <w:tcBorders>
              <w:top w:val="single" w:sz="6" w:space="0" w:color="FFFFFF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C0000"/>
            <w:vAlign w:val="center"/>
          </w:tcPr>
          <w:p w14:paraId="03B80710" w14:textId="77777777" w:rsidR="00534D62" w:rsidRPr="00F414BB" w:rsidRDefault="00E75A5F" w:rsidP="00534D62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8</w:t>
            </w:r>
            <w:r w:rsidR="00534D62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. Current knowledge</w:t>
            </w:r>
          </w:p>
        </w:tc>
      </w:tr>
      <w:tr w:rsidR="00534D62" w:rsidRPr="00F414BB" w14:paraId="03B80727" w14:textId="77777777" w:rsidTr="00E75A5F">
        <w:trPr>
          <w:trHeight w:val="4594"/>
          <w:jc w:val="center"/>
        </w:trPr>
        <w:tc>
          <w:tcPr>
            <w:tcW w:w="987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3B80712" w14:textId="77777777" w:rsidR="00534D62" w:rsidRPr="005D0E9D" w:rsidRDefault="00534D62" w:rsidP="00534D62">
            <w:pPr>
              <w:spacing w:line="240" w:lineRule="auto"/>
              <w:rPr>
                <w:rFonts w:ascii="Calibri" w:eastAsia="Calibri" w:hAnsi="Calibri"/>
                <w:bCs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i/>
                <w:sz w:val="22"/>
                <w:szCs w:val="22"/>
              </w:rPr>
              <w:t>Please detail the current knowledge regarding the functional significance of the marker(s) of interest and their likely associations with disease including risk estimates or absolute risks.</w:t>
            </w:r>
          </w:p>
          <w:p w14:paraId="03B80713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14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15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16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17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18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19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1A" w14:textId="77777777" w:rsidR="00E75A5F" w:rsidRDefault="00E75A5F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1B" w14:textId="77777777" w:rsidR="00E75A5F" w:rsidRDefault="00E75A5F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1C" w14:textId="77777777" w:rsidR="00E75A5F" w:rsidRDefault="00E75A5F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1D" w14:textId="77777777" w:rsidR="00E75A5F" w:rsidRDefault="00E75A5F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1E" w14:textId="77777777" w:rsidR="00E75A5F" w:rsidRDefault="00E75A5F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1F" w14:textId="77777777" w:rsidR="00E75A5F" w:rsidRDefault="00E75A5F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20" w14:textId="77777777" w:rsidR="00E75A5F" w:rsidRDefault="00E75A5F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21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22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23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24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25" w14:textId="77777777" w:rsidR="00534D62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3B80726" w14:textId="77777777" w:rsidR="00534D62" w:rsidRPr="005D0E9D" w:rsidRDefault="00534D62" w:rsidP="00534D62">
            <w:pPr>
              <w:spacing w:line="240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292" w:tblpY="489"/>
        <w:tblW w:w="99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9915"/>
      </w:tblGrid>
      <w:tr w:rsidR="00E75A5F" w:rsidRPr="00F414BB" w14:paraId="03B80729" w14:textId="77777777" w:rsidTr="00E75A5F">
        <w:trPr>
          <w:trHeight w:val="340"/>
        </w:trPr>
        <w:tc>
          <w:tcPr>
            <w:tcW w:w="9915" w:type="dxa"/>
            <w:tcBorders>
              <w:top w:val="single" w:sz="6" w:space="0" w:color="000000"/>
              <w:left w:val="single" w:sz="6" w:space="0" w:color="auto"/>
              <w:bottom w:val="single" w:sz="6" w:space="0" w:color="000080"/>
              <w:right w:val="single" w:sz="6" w:space="0" w:color="auto"/>
            </w:tcBorders>
            <w:shd w:val="clear" w:color="auto" w:fill="CC0000"/>
            <w:vAlign w:val="center"/>
          </w:tcPr>
          <w:p w14:paraId="03B80728" w14:textId="77777777" w:rsidR="00E75A5F" w:rsidRPr="00F414BB" w:rsidRDefault="00E75A5F" w:rsidP="00E75A5F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lastRenderedPageBreak/>
              <w:t>9. Study summary</w:t>
            </w:r>
          </w:p>
        </w:tc>
      </w:tr>
      <w:tr w:rsidR="00E75A5F" w:rsidRPr="00F414BB" w14:paraId="03B80758" w14:textId="77777777" w:rsidTr="00E75A5F">
        <w:trPr>
          <w:trHeight w:val="5585"/>
        </w:trPr>
        <w:tc>
          <w:tcPr>
            <w:tcW w:w="9915" w:type="dxa"/>
            <w:tcBorders>
              <w:top w:val="single" w:sz="6" w:space="0" w:color="00008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B8072A" w14:textId="77777777" w:rsidR="00E75A5F" w:rsidRPr="000B1FA6" w:rsidRDefault="00E75A5F" w:rsidP="00E75A5F">
            <w:pPr>
              <w:spacing w:line="240" w:lineRule="auto"/>
              <w:rPr>
                <w:rFonts w:ascii="Calibri" w:eastAsia="Calibri" w:hAnsi="Calibri"/>
                <w:bCs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i/>
                <w:sz w:val="22"/>
                <w:szCs w:val="22"/>
              </w:rPr>
              <w:t>Please provide an overview of the proposed study including the commitment required by each study participant (1 A4 side maximum).</w:t>
            </w:r>
          </w:p>
          <w:p w14:paraId="03B8072B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2C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2D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2E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2F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0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1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2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3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4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5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6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7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8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9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A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B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C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D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E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3F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0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1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2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3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4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5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6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7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8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9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A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B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C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D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E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4F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50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51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52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53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54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55" w14:textId="77777777" w:rsidR="00987C92" w:rsidRDefault="00987C92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56" w14:textId="77777777" w:rsidR="00E75A5F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B80757" w14:textId="77777777" w:rsidR="00E75A5F" w:rsidRPr="000B1FA6" w:rsidRDefault="00E75A5F" w:rsidP="00E75A5F">
            <w:pPr>
              <w:spacing w:line="240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14:paraId="03B80759" w14:textId="77777777" w:rsidR="00534D62" w:rsidRDefault="00534D62">
      <w:r>
        <w:br w:type="page"/>
      </w:r>
    </w:p>
    <w:p w14:paraId="03B8075A" w14:textId="77777777" w:rsidR="00F54388" w:rsidRPr="00987C92" w:rsidRDefault="00F54388" w:rsidP="00F54388">
      <w:pPr>
        <w:rPr>
          <w:vanish/>
          <w:sz w:val="18"/>
          <w:szCs w:val="18"/>
        </w:rPr>
      </w:pPr>
    </w:p>
    <w:tbl>
      <w:tblPr>
        <w:tblpPr w:leftFromText="180" w:rightFromText="180" w:vertAnchor="text" w:horzAnchor="margin" w:tblpXSpec="center" w:tblpY="151"/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9417"/>
      </w:tblGrid>
      <w:tr w:rsidR="00F54388" w:rsidRPr="00F414BB" w14:paraId="03B8075C" w14:textId="77777777" w:rsidTr="0061340E">
        <w:trPr>
          <w:trHeight w:val="340"/>
          <w:jc w:val="center"/>
        </w:trPr>
        <w:tc>
          <w:tcPr>
            <w:tcW w:w="9417" w:type="dxa"/>
            <w:tcBorders>
              <w:bottom w:val="single" w:sz="4" w:space="0" w:color="auto"/>
            </w:tcBorders>
            <w:shd w:val="clear" w:color="auto" w:fill="CC0000"/>
          </w:tcPr>
          <w:p w14:paraId="03B8075B" w14:textId="77777777" w:rsidR="00F54388" w:rsidRPr="00F414BB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10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. Scientific justification</w:t>
            </w:r>
          </w:p>
        </w:tc>
      </w:tr>
      <w:tr w:rsidR="00F54388" w:rsidRPr="00F414BB" w14:paraId="03B80787" w14:textId="77777777" w:rsidTr="00CE3411">
        <w:trPr>
          <w:trHeight w:val="12699"/>
          <w:jc w:val="center"/>
        </w:trPr>
        <w:tc>
          <w:tcPr>
            <w:tcW w:w="9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8075D" w14:textId="77777777" w:rsidR="00F54388" w:rsidRPr="000B1FA6" w:rsidRDefault="00F54388" w:rsidP="00CE3411">
            <w:pPr>
              <w:spacing w:line="240" w:lineRule="auto"/>
              <w:rPr>
                <w:rFonts w:ascii="Calibri" w:eastAsia="Calibri" w:hAnsi="Calibri"/>
                <w:bCs/>
                <w:i/>
                <w:sz w:val="22"/>
                <w:szCs w:val="22"/>
              </w:rPr>
            </w:pPr>
            <w:r w:rsidRPr="000B1FA6">
              <w:rPr>
                <w:rFonts w:ascii="Calibri" w:eastAsia="Calibri" w:hAnsi="Calibri"/>
                <w:bCs/>
                <w:i/>
                <w:sz w:val="22"/>
                <w:szCs w:val="22"/>
              </w:rPr>
              <w:t>Please give the scientific justification for the proposed study</w:t>
            </w:r>
            <w:r>
              <w:rPr>
                <w:rFonts w:ascii="Calibri" w:eastAsia="Calibri" w:hAnsi="Calibri"/>
                <w:bCs/>
                <w:i/>
                <w:sz w:val="22"/>
                <w:szCs w:val="22"/>
              </w:rPr>
              <w:t>,</w:t>
            </w:r>
            <w:r w:rsidRPr="000B1FA6">
              <w:rPr>
                <w:rFonts w:ascii="Calibri" w:eastAsia="Calibri" w:hAnsi="Calibri"/>
                <w:bCs/>
                <w:i/>
                <w:sz w:val="22"/>
                <w:szCs w:val="22"/>
              </w:rPr>
              <w:t xml:space="preserve"> including relevant </w:t>
            </w:r>
            <w:r>
              <w:rPr>
                <w:rFonts w:ascii="Calibri" w:eastAsia="Calibri" w:hAnsi="Calibri"/>
                <w:bCs/>
                <w:i/>
                <w:sz w:val="22"/>
                <w:szCs w:val="22"/>
              </w:rPr>
              <w:t>statistical support and previous results (2 A4 sides maximum).</w:t>
            </w:r>
          </w:p>
          <w:p w14:paraId="03B8075E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5F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0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1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2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3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4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5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6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7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8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9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A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B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C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D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E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6F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0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1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2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3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4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5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6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7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8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9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A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B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C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D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E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7F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80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81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82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83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84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85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86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</w:tbl>
    <w:p w14:paraId="03B80788" w14:textId="77777777" w:rsidR="00F54388" w:rsidRPr="006250B9" w:rsidRDefault="00F54388" w:rsidP="00F54388"/>
    <w:tbl>
      <w:tblPr>
        <w:tblpPr w:leftFromText="180" w:rightFromText="180" w:vertAnchor="text" w:horzAnchor="margin" w:tblpXSpec="center" w:tblpY="-44"/>
        <w:tblW w:w="9417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73"/>
      </w:tblGrid>
      <w:tr w:rsidR="00F54388" w:rsidRPr="0075549D" w14:paraId="03B8078A" w14:textId="77777777" w:rsidTr="001A5A79">
        <w:trPr>
          <w:trHeight w:val="340"/>
          <w:jc w:val="center"/>
        </w:trPr>
        <w:tc>
          <w:tcPr>
            <w:tcW w:w="9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14:paraId="03B80789" w14:textId="77777777" w:rsidR="00F54388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lastRenderedPageBreak/>
              <w:t>11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. Data required </w:t>
            </w:r>
            <w:r w:rsidR="00F54388" w:rsidRPr="00172124">
              <w:rPr>
                <w:rFonts w:ascii="Calibri" w:eastAsia="Calibri" w:hAnsi="Calibri"/>
                <w:b/>
                <w:bCs/>
                <w:i/>
                <w:color w:val="FFFFFF"/>
                <w:sz w:val="22"/>
                <w:szCs w:val="22"/>
              </w:rPr>
              <w:t>(pre-existing)</w:t>
            </w:r>
          </w:p>
        </w:tc>
      </w:tr>
      <w:tr w:rsidR="00F54388" w:rsidRPr="0075549D" w14:paraId="03B8078D" w14:textId="77777777" w:rsidTr="001A5A79">
        <w:trPr>
          <w:trHeight w:val="1417"/>
          <w:jc w:val="center"/>
        </w:trPr>
        <w:tc>
          <w:tcPr>
            <w:tcW w:w="9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078B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Cs/>
                <w:i/>
                <w:sz w:val="22"/>
                <w:szCs w:val="22"/>
              </w:rPr>
            </w:pPr>
            <w:r w:rsidRPr="00172124">
              <w:rPr>
                <w:rFonts w:ascii="Calibri" w:eastAsia="Calibri" w:hAnsi="Calibri"/>
                <w:bCs/>
                <w:i/>
                <w:sz w:val="22"/>
                <w:szCs w:val="22"/>
              </w:rPr>
              <w:t xml:space="preserve">Please detail the pre-existing </w:t>
            </w:r>
            <w:r w:rsidR="001A5A79">
              <w:rPr>
                <w:rFonts w:ascii="Calibri" w:eastAsia="Calibri" w:hAnsi="Calibri"/>
                <w:bCs/>
                <w:i/>
                <w:sz w:val="22"/>
                <w:szCs w:val="22"/>
              </w:rPr>
              <w:t>NBR</w:t>
            </w:r>
            <w:r w:rsidR="00987C92">
              <w:rPr>
                <w:rFonts w:ascii="Calibri" w:eastAsia="Calibri" w:hAnsi="Calibri"/>
                <w:bCs/>
                <w:i/>
                <w:sz w:val="22"/>
                <w:szCs w:val="22"/>
              </w:rPr>
              <w:t xml:space="preserve"> (including NIHRBR-RD)</w:t>
            </w:r>
            <w:r w:rsidRPr="00172124">
              <w:rPr>
                <w:rFonts w:ascii="Calibri" w:eastAsia="Calibri" w:hAnsi="Calibri"/>
                <w:bCs/>
                <w:i/>
                <w:sz w:val="22"/>
                <w:szCs w:val="22"/>
              </w:rPr>
              <w:t xml:space="preserve"> data that you require</w:t>
            </w:r>
            <w:r>
              <w:rPr>
                <w:rFonts w:ascii="Calibri" w:eastAsia="Calibri" w:hAnsi="Calibri"/>
                <w:bCs/>
                <w:i/>
                <w:sz w:val="22"/>
                <w:szCs w:val="22"/>
              </w:rPr>
              <w:t xml:space="preserve"> (if applicable)</w:t>
            </w:r>
          </w:p>
          <w:p w14:paraId="03B8078C" w14:textId="77777777" w:rsidR="00F54388" w:rsidRPr="006C4464" w:rsidRDefault="00F54388" w:rsidP="00CE34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54388" w:rsidRPr="00F414BB" w14:paraId="03B8078F" w14:textId="77777777" w:rsidTr="001A5A79">
        <w:trPr>
          <w:trHeight w:val="340"/>
          <w:jc w:val="center"/>
        </w:trPr>
        <w:tc>
          <w:tcPr>
            <w:tcW w:w="9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14:paraId="03B8078E" w14:textId="77777777" w:rsidR="00F54388" w:rsidRPr="00F414BB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12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. Volunteer recall </w:t>
            </w:r>
          </w:p>
        </w:tc>
      </w:tr>
      <w:tr w:rsidR="00F54388" w:rsidRPr="00F414BB" w14:paraId="03B80792" w14:textId="77777777" w:rsidTr="001A5A79">
        <w:trPr>
          <w:trHeight w:val="359"/>
          <w:jc w:val="center"/>
        </w:trPr>
        <w:tc>
          <w:tcPr>
            <w:tcW w:w="9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90" w14:textId="77777777" w:rsidR="00F54388" w:rsidRPr="00AE1B66" w:rsidRDefault="00F54388" w:rsidP="00F5438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Total blood volume required per volunteer:        ml </w:t>
            </w:r>
          </w:p>
          <w:p w14:paraId="03B80791" w14:textId="77777777" w:rsidR="00F54388" w:rsidRPr="00E00E2B" w:rsidRDefault="00F54388" w:rsidP="00F54388">
            <w:pPr>
              <w:pStyle w:val="NormalWeb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 xml:space="preserve">Please give details for each visit </w:t>
            </w:r>
          </w:p>
        </w:tc>
      </w:tr>
      <w:tr w:rsidR="00F54388" w:rsidRPr="00F414BB" w14:paraId="03B80795" w14:textId="77777777" w:rsidTr="001A5A79">
        <w:trPr>
          <w:trHeight w:val="964"/>
          <w:jc w:val="center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793" w14:textId="77777777" w:rsidR="00F54388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If &gt;50ml per volunteer is required please provide clear justification for the amount requested</w:t>
            </w:r>
          </w:p>
          <w:p w14:paraId="03B80794" w14:textId="77777777" w:rsidR="00F54388" w:rsidRPr="00AE1B66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  <w:tr w:rsidR="00F54388" w:rsidRPr="00F414BB" w14:paraId="03B80798" w14:textId="77777777" w:rsidTr="001A5A79">
        <w:trPr>
          <w:trHeight w:val="964"/>
          <w:jc w:val="center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796" w14:textId="77777777" w:rsidR="00F54388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 xml:space="preserve">Please detail any other clinical interventions required (e.g blood pressure, height, weight). </w:t>
            </w:r>
          </w:p>
          <w:p w14:paraId="03B80797" w14:textId="77777777" w:rsidR="00F54388" w:rsidRPr="00526C61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54388" w:rsidRPr="00F414BB" w14:paraId="03B8079C" w14:textId="77777777" w:rsidTr="001A5A79">
        <w:trPr>
          <w:trHeight w:val="964"/>
          <w:jc w:val="center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799" w14:textId="77777777" w:rsidR="00F54388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Will volunteer pa</w:t>
            </w:r>
            <w:r w:rsidR="001A5A79">
              <w:rPr>
                <w:rFonts w:ascii="Calibri" w:eastAsia="Calibri" w:hAnsi="Calibri"/>
                <w:b/>
                <w:sz w:val="22"/>
                <w:szCs w:val="22"/>
              </w:rPr>
              <w:t xml:space="preserve">rticipation be conducted at one of our local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BioResource</w:t>
            </w:r>
            <w:r w:rsidR="00987C92">
              <w:rPr>
                <w:rFonts w:ascii="Calibri" w:eastAsia="Calibri" w:hAnsi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?     Yes    </w:t>
            </w:r>
            <w:sdt>
              <w:sdtPr>
                <w:rPr>
                  <w:rFonts w:ascii="Calibri" w:eastAsia="Calibri" w:hAnsi="Calibri"/>
                  <w:b/>
                  <w:sz w:val="22"/>
                  <w:szCs w:val="22"/>
                </w:rPr>
                <w:id w:val="-16858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       No     </w:t>
            </w:r>
            <w:sdt>
              <w:sdtPr>
                <w:rPr>
                  <w:rFonts w:ascii="Calibri" w:eastAsia="Calibri" w:hAnsi="Calibri"/>
                  <w:b/>
                  <w:sz w:val="22"/>
                  <w:szCs w:val="22"/>
                </w:rPr>
                <w:id w:val="-123376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3B8079A" w14:textId="77777777" w:rsidR="00F54388" w:rsidRPr="00A60615" w:rsidRDefault="00F54388" w:rsidP="00CE3411">
            <w:pP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</w:pPr>
            <w:r w:rsidRPr="00A60615"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If ‘no’ please provide further details on where study participation will take place</w:t>
            </w:r>
          </w:p>
          <w:p w14:paraId="03B8079B" w14:textId="77777777" w:rsidR="00F54388" w:rsidRPr="00A60615" w:rsidRDefault="001A5A79" w:rsidP="00CE34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9C3230">
              <w:rPr>
                <w:rFonts w:ascii="Calibri" w:eastAsia="Calibri" w:hAnsi="Calibri"/>
                <w:sz w:val="22"/>
                <w:szCs w:val="22"/>
                <w:lang w:val="en-US"/>
              </w:rPr>
              <w:t>WHICH ONES if known?</w:t>
            </w:r>
          </w:p>
        </w:tc>
      </w:tr>
      <w:tr w:rsidR="00F54388" w:rsidRPr="00F414BB" w14:paraId="03B8079E" w14:textId="77777777" w:rsidTr="001A5A79">
        <w:trPr>
          <w:trHeight w:val="397"/>
          <w:jc w:val="center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3B8079D" w14:textId="77777777" w:rsidR="00F54388" w:rsidRPr="00581632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581632">
              <w:rPr>
                <w:rFonts w:ascii="Calibri" w:eastAsia="Calibri" w:hAnsi="Calibri"/>
                <w:b/>
                <w:sz w:val="22"/>
                <w:szCs w:val="22"/>
              </w:rPr>
              <w:t>Please indicate possible options for days and times of volunteer participation</w:t>
            </w:r>
          </w:p>
        </w:tc>
      </w:tr>
      <w:tr w:rsidR="00F54388" w:rsidRPr="00F414BB" w14:paraId="03B807A1" w14:textId="77777777" w:rsidTr="001A5A79">
        <w:trPr>
          <w:trHeight w:val="174"/>
          <w:jc w:val="center"/>
        </w:trPr>
        <w:tc>
          <w:tcPr>
            <w:tcW w:w="464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9F" w14:textId="77777777" w:rsidR="00F54388" w:rsidRPr="00A067C9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  <w:r w:rsidRPr="00A067C9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Days</w:t>
            </w:r>
          </w:p>
        </w:tc>
        <w:tc>
          <w:tcPr>
            <w:tcW w:w="477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A0" w14:textId="77777777" w:rsidR="00F54388" w:rsidRPr="00A067C9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  <w:r w:rsidRPr="00A067C9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Times</w:t>
            </w:r>
          </w:p>
        </w:tc>
      </w:tr>
      <w:tr w:rsidR="00F54388" w:rsidRPr="00F414BB" w14:paraId="03B807A4" w14:textId="77777777" w:rsidTr="001A5A79">
        <w:trPr>
          <w:trHeight w:val="39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7A2" w14:textId="77777777" w:rsidR="00F54388" w:rsidRPr="00A067C9" w:rsidRDefault="00F54388" w:rsidP="00F5438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A067C9">
              <w:rPr>
                <w:rFonts w:ascii="Calibri" w:eastAsia="Calibri" w:hAnsi="Calibri"/>
                <w:sz w:val="22"/>
                <w:szCs w:val="22"/>
              </w:rPr>
              <w:t>Monday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79286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A3" w14:textId="77777777" w:rsidR="00F54388" w:rsidRPr="00A067C9" w:rsidRDefault="00F54388" w:rsidP="00F5438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A067C9">
              <w:rPr>
                <w:rFonts w:ascii="Calibri" w:eastAsia="Calibri" w:hAnsi="Calibri"/>
                <w:sz w:val="22"/>
                <w:szCs w:val="22"/>
              </w:rPr>
              <w:t>Before 09:00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112809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4388" w:rsidRPr="00F414BB" w14:paraId="03B807A7" w14:textId="77777777" w:rsidTr="001A5A79">
        <w:trPr>
          <w:trHeight w:val="39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A5" w14:textId="77777777" w:rsidR="00F54388" w:rsidRPr="00A067C9" w:rsidRDefault="00F54388" w:rsidP="00F5438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A067C9">
              <w:rPr>
                <w:rFonts w:ascii="Calibri" w:eastAsia="Calibri" w:hAnsi="Calibri"/>
                <w:sz w:val="22"/>
                <w:szCs w:val="22"/>
              </w:rPr>
              <w:t>Tuesday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142202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A6" w14:textId="77777777" w:rsidR="00F54388" w:rsidRPr="00A067C9" w:rsidRDefault="00F54388" w:rsidP="00F5438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A067C9">
              <w:rPr>
                <w:rFonts w:ascii="Calibri" w:eastAsia="Calibri" w:hAnsi="Calibri"/>
                <w:sz w:val="22"/>
                <w:szCs w:val="22"/>
              </w:rPr>
              <w:t>09:00 – 13:00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78360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4388" w:rsidRPr="00F414BB" w14:paraId="03B807AA" w14:textId="77777777" w:rsidTr="001A5A79">
        <w:trPr>
          <w:trHeight w:val="39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A8" w14:textId="77777777" w:rsidR="00F54388" w:rsidRPr="00A067C9" w:rsidRDefault="00F54388" w:rsidP="00F5438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A067C9">
              <w:rPr>
                <w:rFonts w:ascii="Calibri" w:eastAsia="Calibri" w:hAnsi="Calibri"/>
                <w:sz w:val="22"/>
                <w:szCs w:val="22"/>
              </w:rPr>
              <w:t>Wednesday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105993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A9" w14:textId="77777777" w:rsidR="00F54388" w:rsidRPr="00A067C9" w:rsidRDefault="00F54388" w:rsidP="00F5438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A067C9">
              <w:rPr>
                <w:rFonts w:ascii="Calibri" w:eastAsia="Calibri" w:hAnsi="Calibri"/>
                <w:sz w:val="22"/>
                <w:szCs w:val="22"/>
              </w:rPr>
              <w:t>13:00 – 17:00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86564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4388" w:rsidRPr="00F414BB" w14:paraId="03B807AD" w14:textId="77777777" w:rsidTr="001A5A79">
        <w:trPr>
          <w:trHeight w:val="39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AB" w14:textId="77777777" w:rsidR="00F54388" w:rsidRPr="00A067C9" w:rsidRDefault="00F54388" w:rsidP="00F5438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A067C9">
              <w:rPr>
                <w:rFonts w:ascii="Calibri" w:eastAsia="Calibri" w:hAnsi="Calibri"/>
                <w:sz w:val="22"/>
                <w:szCs w:val="22"/>
              </w:rPr>
              <w:t>Thursday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127570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AC" w14:textId="77777777" w:rsidR="00F54388" w:rsidRPr="00A067C9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A067C9">
              <w:rPr>
                <w:rFonts w:ascii="Calibri" w:eastAsia="Calibri" w:hAnsi="Calibri"/>
                <w:sz w:val="22"/>
                <w:szCs w:val="22"/>
              </w:rPr>
              <w:t>Other time requirements:</w:t>
            </w:r>
          </w:p>
        </w:tc>
      </w:tr>
      <w:tr w:rsidR="00F54388" w:rsidRPr="00F414BB" w14:paraId="03B807B0" w14:textId="77777777" w:rsidTr="001A5A79">
        <w:trPr>
          <w:trHeight w:val="39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AE" w14:textId="77777777" w:rsidR="00F54388" w:rsidRPr="00A067C9" w:rsidRDefault="00F54388" w:rsidP="00F5438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A067C9">
              <w:rPr>
                <w:rFonts w:ascii="Calibri" w:eastAsia="Calibri" w:hAnsi="Calibri"/>
                <w:sz w:val="22"/>
                <w:szCs w:val="22"/>
              </w:rPr>
              <w:t>Friday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986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AF" w14:textId="77777777" w:rsidR="00F54388" w:rsidRPr="001560BA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526C61">
              <w:rPr>
                <w:rFonts w:ascii="Calibri" w:eastAsia="Calibri" w:hAnsi="Calibri"/>
                <w:b/>
                <w:sz w:val="21"/>
                <w:szCs w:val="21"/>
              </w:rPr>
              <w:t>Can samples be received on consecutive days?</w:t>
            </w:r>
            <w:r w:rsidRPr="00526C61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Pr="007F71E3">
              <w:rPr>
                <w:rFonts w:ascii="Calibri" w:eastAsia="Calibri" w:hAnsi="Calibri"/>
                <w:sz w:val="21"/>
                <w:szCs w:val="21"/>
              </w:rPr>
              <w:t>Y/N</w:t>
            </w:r>
          </w:p>
        </w:tc>
      </w:tr>
      <w:tr w:rsidR="00F54388" w:rsidRPr="00F414BB" w14:paraId="03B807B3" w14:textId="77777777" w:rsidTr="001A5A79">
        <w:trPr>
          <w:trHeight w:val="39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B1" w14:textId="77777777" w:rsidR="00F54388" w:rsidRPr="007F71E3" w:rsidRDefault="00F54388" w:rsidP="00F54388">
            <w:pPr>
              <w:pStyle w:val="NormalWeb"/>
              <w:rPr>
                <w:rFonts w:ascii="Calibri" w:eastAsia="Calibri" w:hAnsi="Calibri"/>
                <w:b/>
                <w:sz w:val="21"/>
                <w:szCs w:val="21"/>
              </w:rPr>
            </w:pPr>
            <w:r w:rsidRPr="007F71E3">
              <w:rPr>
                <w:rFonts w:ascii="Calibri" w:eastAsia="Calibri" w:hAnsi="Calibri"/>
                <w:b/>
                <w:sz w:val="21"/>
                <w:szCs w:val="21"/>
              </w:rPr>
              <w:t>Maximum number of samples/day</w:t>
            </w:r>
            <w:r>
              <w:rPr>
                <w:rFonts w:ascii="Calibri" w:eastAsia="Calibri" w:hAnsi="Calibri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7B2" w14:textId="77777777" w:rsidR="00F54388" w:rsidRPr="007F71E3" w:rsidRDefault="00F54388" w:rsidP="00F54388">
            <w:pPr>
              <w:pStyle w:val="NormalWeb"/>
              <w:rPr>
                <w:rFonts w:ascii="Calibri" w:eastAsia="Calibri" w:hAnsi="Calibri"/>
                <w:b/>
                <w:sz w:val="21"/>
                <w:szCs w:val="21"/>
              </w:rPr>
            </w:pPr>
            <w:r w:rsidRPr="007F71E3">
              <w:rPr>
                <w:rFonts w:ascii="Calibri" w:eastAsia="Calibri" w:hAnsi="Calibri"/>
                <w:b/>
                <w:sz w:val="21"/>
                <w:szCs w:val="21"/>
              </w:rPr>
              <w:t>Maximum number of samples/week:</w:t>
            </w:r>
            <w:r>
              <w:rPr>
                <w:rFonts w:ascii="Calibri" w:eastAsia="Calibri" w:hAnsi="Calibri"/>
                <w:b/>
                <w:sz w:val="21"/>
                <w:szCs w:val="21"/>
              </w:rPr>
              <w:t xml:space="preserve"> </w:t>
            </w:r>
          </w:p>
        </w:tc>
      </w:tr>
      <w:tr w:rsidR="00F54388" w:rsidRPr="00F414BB" w14:paraId="03B807B6" w14:textId="77777777" w:rsidTr="001A5A79">
        <w:trPr>
          <w:trHeight w:val="1134"/>
          <w:jc w:val="center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7B4" w14:textId="77777777" w:rsidR="00F54388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Please indicate any other limitations</w:t>
            </w:r>
          </w:p>
          <w:p w14:paraId="03B807B5" w14:textId="77777777" w:rsidR="00F54388" w:rsidRPr="00526C61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54388" w:rsidRPr="00F414BB" w14:paraId="03B807B9" w14:textId="77777777" w:rsidTr="001A5A79">
        <w:trPr>
          <w:trHeight w:val="1134"/>
          <w:jc w:val="center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7B7" w14:textId="77777777" w:rsidR="00F54388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Please outline any payments volunteers will receive and when these will be made</w:t>
            </w:r>
          </w:p>
          <w:p w14:paraId="03B807B8" w14:textId="77777777" w:rsidR="00F54388" w:rsidRDefault="00F54388" w:rsidP="00CE34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54388" w:rsidRPr="00F414BB" w14:paraId="03B807BC" w14:textId="77777777" w:rsidTr="001A5A79">
        <w:trPr>
          <w:trHeight w:val="567"/>
          <w:jc w:val="center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B807BA" w14:textId="77777777" w:rsidR="00F54388" w:rsidRPr="003D3850" w:rsidRDefault="00F54388" w:rsidP="00CE3411">
            <w:pPr>
              <w:spacing w:line="240" w:lineRule="auto"/>
              <w:jc w:val="center"/>
              <w:rPr>
                <w:rFonts w:ascii="Calibri" w:eastAsia="Calibri" w:hAnsi="Calibri"/>
                <w:b/>
                <w:sz w:val="22"/>
              </w:rPr>
            </w:pPr>
            <w:r w:rsidRPr="003D3850">
              <w:rPr>
                <w:rFonts w:ascii="Calibri" w:eastAsia="Calibri" w:hAnsi="Calibri"/>
                <w:b/>
                <w:sz w:val="22"/>
              </w:rPr>
              <w:t xml:space="preserve">Researchers are responsible for all study travel expenses. We expect that you offer to </w:t>
            </w:r>
          </w:p>
          <w:p w14:paraId="03B807BB" w14:textId="77777777" w:rsidR="00F54388" w:rsidRPr="003D3850" w:rsidRDefault="00F54388" w:rsidP="00CE3411">
            <w:pPr>
              <w:spacing w:line="240" w:lineRule="auto"/>
              <w:jc w:val="center"/>
              <w:rPr>
                <w:rFonts w:ascii="Calibri" w:eastAsia="Calibri" w:hAnsi="Calibri"/>
                <w:b/>
              </w:rPr>
            </w:pPr>
            <w:r w:rsidRPr="003D3850">
              <w:rPr>
                <w:rFonts w:ascii="Calibri" w:eastAsia="Calibri" w:hAnsi="Calibri"/>
                <w:b/>
                <w:sz w:val="22"/>
              </w:rPr>
              <w:t>reimburse expenses for all volunteers in addition to any payment they receive.</w:t>
            </w:r>
          </w:p>
        </w:tc>
      </w:tr>
    </w:tbl>
    <w:p w14:paraId="03B807BD" w14:textId="77777777" w:rsidR="00F54388" w:rsidRDefault="00F54388" w:rsidP="00F54388"/>
    <w:p w14:paraId="03B807BE" w14:textId="77777777" w:rsidR="00534D62" w:rsidRDefault="00534D62">
      <w:r>
        <w:br w:type="page"/>
      </w:r>
    </w:p>
    <w:tbl>
      <w:tblPr>
        <w:tblW w:w="9417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9417"/>
      </w:tblGrid>
      <w:tr w:rsidR="00F54388" w:rsidRPr="00F414BB" w14:paraId="03B807C0" w14:textId="77777777" w:rsidTr="00534D62">
        <w:trPr>
          <w:trHeight w:val="340"/>
          <w:jc w:val="center"/>
        </w:trPr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14:paraId="03B807BF" w14:textId="77777777" w:rsidR="00F54388" w:rsidRPr="00F414BB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lastRenderedPageBreak/>
              <w:t>13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. Previous studies</w:t>
            </w:r>
          </w:p>
        </w:tc>
      </w:tr>
      <w:tr w:rsidR="00F54388" w:rsidRPr="00F414BB" w14:paraId="03B807C3" w14:textId="77777777" w:rsidTr="00534D62">
        <w:trPr>
          <w:trHeight w:val="3402"/>
          <w:jc w:val="center"/>
        </w:trPr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07C1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i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</w:rPr>
              <w:t xml:space="preserve">If the </w:t>
            </w:r>
            <w:r w:rsidR="001A5A79">
              <w:rPr>
                <w:rFonts w:ascii="Calibri" w:hAnsi="Calibri"/>
                <w:i/>
                <w:sz w:val="22"/>
              </w:rPr>
              <w:t>NIHR</w:t>
            </w:r>
            <w:r>
              <w:rPr>
                <w:rFonts w:ascii="Calibri" w:hAnsi="Calibri"/>
                <w:i/>
                <w:sz w:val="22"/>
              </w:rPr>
              <w:t xml:space="preserve"> BioResource</w:t>
            </w:r>
            <w:r w:rsidR="00987C92">
              <w:rPr>
                <w:rFonts w:ascii="Calibri" w:hAnsi="Calibri"/>
                <w:i/>
                <w:sz w:val="22"/>
              </w:rPr>
              <w:t xml:space="preserve"> (or any of its local BioResource Centres)</w:t>
            </w:r>
            <w:r>
              <w:rPr>
                <w:rFonts w:ascii="Calibri" w:hAnsi="Calibri"/>
                <w:i/>
                <w:sz w:val="22"/>
              </w:rPr>
              <w:t xml:space="preserve"> has previously supported any of your studies, please detail the name, study number and any applicable results</w:t>
            </w:r>
          </w:p>
          <w:p w14:paraId="03B807C2" w14:textId="77777777" w:rsidR="00F54388" w:rsidRPr="006C4464" w:rsidRDefault="00F54388" w:rsidP="00CE341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54388" w:rsidRPr="00F414BB" w14:paraId="03B807C5" w14:textId="77777777" w:rsidTr="00534D62">
        <w:trPr>
          <w:trHeight w:val="340"/>
          <w:jc w:val="center"/>
        </w:trPr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14:paraId="03B807C4" w14:textId="77777777" w:rsidR="00F54388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14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. Study timeline</w:t>
            </w:r>
          </w:p>
        </w:tc>
      </w:tr>
      <w:tr w:rsidR="00F54388" w:rsidRPr="00F414BB" w14:paraId="03B807C8" w14:textId="77777777" w:rsidTr="00534D62">
        <w:trPr>
          <w:trHeight w:val="1531"/>
          <w:jc w:val="center"/>
        </w:trPr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07C6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Cs/>
                <w:i/>
                <w:sz w:val="22"/>
                <w:szCs w:val="22"/>
              </w:rPr>
            </w:pPr>
            <w:r w:rsidRPr="006B7546">
              <w:rPr>
                <w:rFonts w:ascii="Calibri" w:eastAsia="Calibri" w:hAnsi="Calibri"/>
                <w:bCs/>
                <w:i/>
                <w:sz w:val="22"/>
                <w:szCs w:val="22"/>
              </w:rPr>
              <w:t>Please provide details</w:t>
            </w:r>
            <w:r>
              <w:rPr>
                <w:rFonts w:ascii="Calibri" w:eastAsia="Calibri" w:hAnsi="Calibri"/>
                <w:bCs/>
                <w:i/>
                <w:sz w:val="22"/>
                <w:szCs w:val="22"/>
              </w:rPr>
              <w:t xml:space="preserve"> of the anticipated timeline with</w:t>
            </w:r>
            <w:r w:rsidRPr="006B7546">
              <w:rPr>
                <w:rFonts w:ascii="Calibri" w:eastAsia="Calibri" w:hAnsi="Calibri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Cs/>
                <w:i/>
                <w:sz w:val="22"/>
                <w:szCs w:val="22"/>
              </w:rPr>
              <w:t>potential study start &amp; end dates</w:t>
            </w:r>
          </w:p>
          <w:p w14:paraId="03B807C7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F54388" w:rsidRPr="00F414BB" w14:paraId="03B807CA" w14:textId="77777777" w:rsidTr="00534D62">
        <w:trPr>
          <w:trHeight w:val="340"/>
          <w:jc w:val="center"/>
        </w:trPr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14:paraId="03B807C9" w14:textId="77777777" w:rsidR="00F54388" w:rsidRDefault="00E75A5F" w:rsidP="00CE3411">
            <w:pPr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15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. Ethics</w:t>
            </w:r>
          </w:p>
        </w:tc>
      </w:tr>
      <w:tr w:rsidR="00F54388" w:rsidRPr="00F414BB" w14:paraId="03B807CF" w14:textId="77777777" w:rsidTr="00534D62">
        <w:trPr>
          <w:trHeight w:val="1531"/>
          <w:jc w:val="center"/>
        </w:trPr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07CB" w14:textId="77777777" w:rsidR="00F54388" w:rsidRPr="00925084" w:rsidRDefault="00F54388" w:rsidP="00CE3411">
            <w:pPr>
              <w:spacing w:line="240" w:lineRule="auto"/>
              <w:rPr>
                <w:rFonts w:ascii="Calibri" w:eastAsia="Calibri" w:hAnsi="Calibri"/>
                <w:b/>
                <w:sz w:val="4"/>
                <w:szCs w:val="22"/>
              </w:rPr>
            </w:pPr>
          </w:p>
          <w:p w14:paraId="03B807CC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Is there currently ethical approval in place for this study?     Yes    </w:t>
            </w:r>
            <w:sdt>
              <w:sdtPr>
                <w:rPr>
                  <w:rFonts w:ascii="Calibri" w:eastAsia="Calibri" w:hAnsi="Calibri"/>
                  <w:b/>
                  <w:sz w:val="22"/>
                  <w:szCs w:val="22"/>
                </w:rPr>
                <w:id w:val="133055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       No    </w:t>
            </w:r>
            <w:sdt>
              <w:sdtPr>
                <w:rPr>
                  <w:rFonts w:ascii="Calibri" w:eastAsia="Calibri" w:hAnsi="Calibri"/>
                  <w:b/>
                  <w:sz w:val="22"/>
                  <w:szCs w:val="22"/>
                </w:rPr>
                <w:id w:val="-511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3B807CD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If ‘yes’ please attach copies of your Protocol, Patient Information Leaflet, Consent Form and letter of favourable opinion to this application</w:t>
            </w:r>
          </w:p>
          <w:p w14:paraId="03B807CE" w14:textId="77777777" w:rsidR="00F54388" w:rsidRPr="00925084" w:rsidRDefault="00F54388" w:rsidP="00CE3411">
            <w:pPr>
              <w:spacing w:line="240" w:lineRule="auto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  <w:tr w:rsidR="00F54388" w:rsidRPr="00F414BB" w14:paraId="03B807D1" w14:textId="77777777" w:rsidTr="00534D62">
        <w:trPr>
          <w:trHeight w:val="340"/>
          <w:jc w:val="center"/>
        </w:trPr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14:paraId="03B807D0" w14:textId="77777777" w:rsidR="00F54388" w:rsidRPr="00F414BB" w:rsidRDefault="00E75A5F" w:rsidP="00CE3411">
            <w:pPr>
              <w:tabs>
                <w:tab w:val="left" w:pos="2910"/>
              </w:tabs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16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. Signature of Principle Investigator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ab/>
            </w:r>
          </w:p>
        </w:tc>
      </w:tr>
      <w:tr w:rsidR="00F54388" w:rsidRPr="00F414BB" w14:paraId="03B807DB" w14:textId="77777777" w:rsidTr="00534D62">
        <w:trPr>
          <w:trHeight w:val="340"/>
          <w:jc w:val="center"/>
        </w:trPr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07D2" w14:textId="77777777" w:rsidR="00F54388" w:rsidRPr="00925084" w:rsidRDefault="00F54388" w:rsidP="00CE3411">
            <w:pPr>
              <w:spacing w:line="240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25084">
              <w:rPr>
                <w:rFonts w:ascii="Calibri" w:eastAsia="Calibri" w:hAnsi="Calibri"/>
                <w:i/>
                <w:sz w:val="22"/>
                <w:szCs w:val="22"/>
              </w:rPr>
              <w:t>Please send us this form electronically as a Word document</w:t>
            </w:r>
          </w:p>
          <w:p w14:paraId="03B807D3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03B807D4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Print name: </w:t>
            </w:r>
          </w:p>
          <w:p w14:paraId="03B807D5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03B807D6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Signature (optional): </w:t>
            </w:r>
          </w:p>
          <w:p w14:paraId="03B807D7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03B807D8" w14:textId="77777777" w:rsidR="00F54388" w:rsidRPr="002702B2" w:rsidRDefault="00F54388" w:rsidP="00CE3411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Date: </w:t>
            </w:r>
          </w:p>
          <w:p w14:paraId="03B807D9" w14:textId="77777777" w:rsidR="00F54388" w:rsidRDefault="00F54388" w:rsidP="00CE3411">
            <w:pPr>
              <w:tabs>
                <w:tab w:val="left" w:pos="2910"/>
              </w:tabs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  <w:p w14:paraId="03B807DA" w14:textId="77777777" w:rsidR="00F54388" w:rsidRDefault="00F54388" w:rsidP="00CE3411">
            <w:pPr>
              <w:tabs>
                <w:tab w:val="left" w:pos="2910"/>
              </w:tabs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F54388" w:rsidRPr="00F414BB" w14:paraId="03B807DD" w14:textId="77777777" w:rsidTr="00534D62">
        <w:trPr>
          <w:trHeight w:val="340"/>
          <w:jc w:val="center"/>
        </w:trPr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14:paraId="03B807DC" w14:textId="77777777" w:rsidR="00F54388" w:rsidRDefault="00E75A5F" w:rsidP="001A5A79">
            <w:pPr>
              <w:tabs>
                <w:tab w:val="left" w:pos="2910"/>
              </w:tabs>
              <w:spacing w:line="240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17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. </w:t>
            </w:r>
            <w:r w:rsidR="001A5A79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National</w:t>
            </w:r>
            <w:r w:rsidR="00F5438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BioResource Decision</w:t>
            </w:r>
          </w:p>
        </w:tc>
      </w:tr>
      <w:tr w:rsidR="00F54388" w:rsidRPr="00F414BB" w14:paraId="03B807E4" w14:textId="77777777" w:rsidTr="00534D62">
        <w:trPr>
          <w:trHeight w:val="2357"/>
          <w:jc w:val="center"/>
        </w:trPr>
        <w:tc>
          <w:tcPr>
            <w:tcW w:w="9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7DE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2702B2">
              <w:rPr>
                <w:rFonts w:ascii="Calibri" w:eastAsia="Calibri" w:hAnsi="Calibri"/>
                <w:i/>
                <w:sz w:val="22"/>
                <w:szCs w:val="22"/>
              </w:rPr>
              <w:t xml:space="preserve">To be filled in by the </w:t>
            </w:r>
            <w:r w:rsidR="001A5A79">
              <w:rPr>
                <w:rFonts w:ascii="Calibri" w:eastAsia="Calibri" w:hAnsi="Calibri"/>
                <w:i/>
                <w:sz w:val="22"/>
                <w:szCs w:val="22"/>
              </w:rPr>
              <w:t>National BioResource</w:t>
            </w:r>
            <w:r w:rsidRPr="002702B2">
              <w:rPr>
                <w:rFonts w:ascii="Calibri" w:eastAsia="Calibri" w:hAnsi="Calibri"/>
                <w:i/>
                <w:sz w:val="22"/>
                <w:szCs w:val="22"/>
              </w:rPr>
              <w:t xml:space="preserve"> team</w:t>
            </w:r>
          </w:p>
          <w:p w14:paraId="03B807DF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            </w:t>
            </w:r>
          </w:p>
          <w:p w14:paraId="03B807E0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This application has been  APPROVED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74842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2"/>
                <w:szCs w:val="22"/>
              </w:rPr>
              <w:t xml:space="preserve">   DECLINED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89932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2"/>
                <w:szCs w:val="22"/>
              </w:rPr>
              <w:t xml:space="preserve">     by     SAB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87219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2"/>
                <w:szCs w:val="22"/>
              </w:rPr>
              <w:t xml:space="preserve">   INTERNAL REVIEW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97012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3B807E1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(</w:t>
            </w:r>
            <w:r w:rsidRPr="002702B2">
              <w:rPr>
                <w:rFonts w:ascii="Calibri" w:eastAsia="Calibri" w:hAnsi="Calibri"/>
                <w:i/>
                <w:sz w:val="22"/>
                <w:szCs w:val="22"/>
              </w:rPr>
              <w:t xml:space="preserve">state 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names of internal reviewers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) </w:t>
            </w:r>
          </w:p>
          <w:p w14:paraId="03B807E2" w14:textId="77777777" w:rsidR="00F54388" w:rsidRDefault="00F54388" w:rsidP="00CE3411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03B807E3" w14:textId="77777777" w:rsidR="00F54388" w:rsidRPr="002702B2" w:rsidRDefault="00F54388" w:rsidP="00F54388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Date: </w:t>
            </w:r>
          </w:p>
        </w:tc>
      </w:tr>
    </w:tbl>
    <w:p w14:paraId="5B2AF6D3" w14:textId="77777777" w:rsidR="009C2AF4" w:rsidRDefault="009C2AF4" w:rsidP="009C2AF4">
      <w:pPr>
        <w:pStyle w:val="Footer"/>
        <w:spacing w:line="240" w:lineRule="auto"/>
        <w:ind w:right="360"/>
        <w:jc w:val="center"/>
        <w:rPr>
          <w:rFonts w:cs="Arial"/>
          <w:bCs/>
          <w:sz w:val="20"/>
          <w:szCs w:val="20"/>
        </w:rPr>
      </w:pPr>
      <w:r w:rsidRPr="003F1A30">
        <w:rPr>
          <w:rFonts w:cs="Arial"/>
          <w:bCs/>
          <w:sz w:val="20"/>
          <w:szCs w:val="20"/>
        </w:rPr>
        <w:t xml:space="preserve">The NIHR BioResource </w:t>
      </w:r>
      <w:r>
        <w:rPr>
          <w:rFonts w:cs="Arial"/>
          <w:bCs/>
          <w:sz w:val="20"/>
          <w:szCs w:val="20"/>
        </w:rPr>
        <w:t xml:space="preserve">for Translational Research in Common and Rare Disease (National BioResource) comprises the NIHR BioResource – Research Tissue Bank and the NIHR BioResource – Rare Diseases. </w:t>
      </w:r>
    </w:p>
    <w:p w14:paraId="03B807E6" w14:textId="1CBD5E36" w:rsidR="00592501" w:rsidRPr="009C2AF4" w:rsidRDefault="009C2AF4" w:rsidP="009C2AF4">
      <w:pPr>
        <w:pStyle w:val="Footer"/>
        <w:spacing w:line="240" w:lineRule="auto"/>
        <w:ind w:right="360"/>
        <w:jc w:val="center"/>
        <w:rPr>
          <w:sz w:val="20"/>
        </w:rPr>
      </w:pPr>
      <w:r>
        <w:rPr>
          <w:rFonts w:cs="Arial"/>
          <w:bCs/>
          <w:sz w:val="20"/>
          <w:szCs w:val="20"/>
        </w:rPr>
        <w:t>The</w:t>
      </w:r>
      <w:r w:rsidRPr="003F1A30">
        <w:rPr>
          <w:rFonts w:cs="Arial"/>
          <w:bCs/>
          <w:sz w:val="20"/>
          <w:szCs w:val="20"/>
        </w:rPr>
        <w:t xml:space="preserve"> </w:t>
      </w:r>
      <w:r w:rsidRPr="004D3F69">
        <w:rPr>
          <w:rFonts w:cs="Arial"/>
          <w:bCs/>
          <w:sz w:val="20"/>
          <w:szCs w:val="20"/>
        </w:rPr>
        <w:t>National Coordinating Centre</w:t>
      </w:r>
      <w:r w:rsidRPr="003F1A30">
        <w:rPr>
          <w:rFonts w:cs="Arial"/>
          <w:bCs/>
          <w:sz w:val="20"/>
          <w:szCs w:val="20"/>
        </w:rPr>
        <w:t xml:space="preserve"> (NCC) Headquarters </w:t>
      </w:r>
      <w:r>
        <w:rPr>
          <w:rFonts w:cs="Arial"/>
          <w:bCs/>
          <w:sz w:val="20"/>
          <w:szCs w:val="20"/>
        </w:rPr>
        <w:t xml:space="preserve">is </w:t>
      </w:r>
      <w:r w:rsidRPr="003F1A30">
        <w:rPr>
          <w:rFonts w:cs="Arial"/>
          <w:bCs/>
          <w:sz w:val="20"/>
          <w:szCs w:val="20"/>
        </w:rPr>
        <w:t xml:space="preserve">based in </w:t>
      </w:r>
      <w:r w:rsidRPr="004D3F69">
        <w:rPr>
          <w:rFonts w:cs="Arial"/>
          <w:bCs/>
          <w:sz w:val="20"/>
          <w:szCs w:val="20"/>
        </w:rPr>
        <w:t>Cambridge.</w:t>
      </w:r>
      <w:bookmarkStart w:id="0" w:name="_GoBack"/>
      <w:bookmarkEnd w:id="0"/>
    </w:p>
    <w:sectPr w:rsidR="00592501" w:rsidRPr="009C2AF4" w:rsidSect="00030EF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361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807E9" w14:textId="77777777" w:rsidR="00F54388" w:rsidRDefault="00F54388" w:rsidP="00F54388">
      <w:pPr>
        <w:spacing w:line="240" w:lineRule="auto"/>
      </w:pPr>
      <w:r>
        <w:separator/>
      </w:r>
    </w:p>
  </w:endnote>
  <w:endnote w:type="continuationSeparator" w:id="0">
    <w:p w14:paraId="03B807EA" w14:textId="77777777" w:rsidR="00F54388" w:rsidRDefault="00F54388" w:rsidP="00F54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807ED" w14:textId="77777777" w:rsidR="005D0E9D" w:rsidRDefault="007777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807EE" w14:textId="77777777" w:rsidR="005D0E9D" w:rsidRDefault="009C2A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807EF" w14:textId="77777777" w:rsidR="005D0E9D" w:rsidRPr="00030EFC" w:rsidRDefault="00777732" w:rsidP="001E5897">
    <w:pPr>
      <w:pStyle w:val="Footer"/>
      <w:jc w:val="right"/>
      <w:rPr>
        <w:rFonts w:ascii="Calibri" w:hAnsi="Calibri"/>
        <w:sz w:val="20"/>
      </w:rPr>
    </w:pPr>
    <w:r w:rsidRPr="003F5D24">
      <w:rPr>
        <w:rFonts w:ascii="Calibri" w:hAnsi="Calibri"/>
        <w:sz w:val="20"/>
      </w:rPr>
      <w:fldChar w:fldCharType="begin"/>
    </w:r>
    <w:r w:rsidRPr="003F5D24">
      <w:rPr>
        <w:rFonts w:ascii="Calibri" w:hAnsi="Calibri"/>
        <w:sz w:val="20"/>
      </w:rPr>
      <w:instrText xml:space="preserve"> PAGE   \* MERGEFORMAT </w:instrText>
    </w:r>
    <w:r w:rsidRPr="003F5D24">
      <w:rPr>
        <w:rFonts w:ascii="Calibri" w:hAnsi="Calibri"/>
        <w:sz w:val="20"/>
      </w:rPr>
      <w:fldChar w:fldCharType="separate"/>
    </w:r>
    <w:r w:rsidR="009C2AF4">
      <w:rPr>
        <w:rFonts w:ascii="Calibri" w:hAnsi="Calibri"/>
        <w:noProof/>
        <w:sz w:val="20"/>
      </w:rPr>
      <w:t>7</w:t>
    </w:r>
    <w:r w:rsidRPr="003F5D24">
      <w:rPr>
        <w:rFonts w:ascii="Calibri" w:hAnsi="Calibri"/>
        <w:noProof/>
        <w:sz w:val="20"/>
      </w:rPr>
      <w:fldChar w:fldCharType="end"/>
    </w:r>
    <w:r>
      <w:rPr>
        <w:rFonts w:ascii="Calibri" w:hAnsi="Calibri"/>
        <w:sz w:val="20"/>
      </w:rPr>
      <w:t xml:space="preserve">                                         </w:t>
    </w:r>
    <w:r w:rsidR="00C04F31" w:rsidRPr="00C04F31">
      <w:rPr>
        <w:rFonts w:ascii="Calibri" w:hAnsi="Calibri"/>
        <w:sz w:val="19"/>
        <w:szCs w:val="19"/>
      </w:rPr>
      <w:t>National Stage 2 Study Application Form</w:t>
    </w:r>
    <w:r w:rsidR="00C04F31">
      <w:rPr>
        <w:rFonts w:ascii="Calibri" w:hAnsi="Calibri"/>
        <w:sz w:val="20"/>
      </w:rPr>
      <w:t xml:space="preserve"> - </w:t>
    </w:r>
    <w:r w:rsidR="00EC61A3" w:rsidRPr="007B05BD">
      <w:rPr>
        <w:rFonts w:ascii="Calibri" w:hAnsi="Calibri"/>
        <w:sz w:val="19"/>
        <w:szCs w:val="19"/>
      </w:rPr>
      <w:t xml:space="preserve">Version </w:t>
    </w:r>
    <w:r w:rsidR="007D0A0C">
      <w:rPr>
        <w:rFonts w:ascii="Calibri" w:hAnsi="Calibri"/>
        <w:sz w:val="19"/>
        <w:szCs w:val="19"/>
      </w:rPr>
      <w:t>4</w:t>
    </w:r>
    <w:r w:rsidR="00B61E83">
      <w:rPr>
        <w:rFonts w:ascii="Calibri" w:hAnsi="Calibri"/>
        <w:sz w:val="19"/>
        <w:szCs w:val="19"/>
      </w:rPr>
      <w:t>.1</w:t>
    </w:r>
    <w:r w:rsidR="00337E02">
      <w:rPr>
        <w:rFonts w:ascii="Calibri" w:hAnsi="Calibri"/>
        <w:sz w:val="19"/>
        <w:szCs w:val="19"/>
      </w:rPr>
      <w:t xml:space="preserve"> </w:t>
    </w:r>
    <w:r w:rsidR="00B61E83">
      <w:rPr>
        <w:rFonts w:ascii="Calibri" w:hAnsi="Calibri"/>
        <w:sz w:val="19"/>
        <w:szCs w:val="19"/>
      </w:rPr>
      <w:t>01/05</w:t>
    </w:r>
    <w:r w:rsidR="00E75A5F">
      <w:rPr>
        <w:rFonts w:ascii="Calibri" w:hAnsi="Calibri"/>
        <w:sz w:val="19"/>
        <w:szCs w:val="19"/>
      </w:rPr>
      <w:t>/201</w:t>
    </w:r>
    <w:r w:rsidR="00A76F99">
      <w:rPr>
        <w:rFonts w:ascii="Calibri" w:hAnsi="Calibri"/>
        <w:sz w:val="19"/>
        <w:szCs w:val="19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807F2" w14:textId="77777777" w:rsidR="00C04F31" w:rsidRDefault="003432E2" w:rsidP="00030EFC">
    <w:pPr>
      <w:pStyle w:val="Footer"/>
      <w:spacing w:line="240" w:lineRule="auto"/>
      <w:ind w:right="360"/>
      <w:jc w:val="center"/>
      <w:rPr>
        <w:rFonts w:cs="Arial"/>
        <w:bCs/>
        <w:sz w:val="20"/>
        <w:szCs w:val="20"/>
      </w:rPr>
    </w:pPr>
    <w:r w:rsidRPr="003F1A30">
      <w:rPr>
        <w:rFonts w:cs="Arial"/>
        <w:bCs/>
        <w:sz w:val="20"/>
        <w:szCs w:val="20"/>
      </w:rPr>
      <w:t xml:space="preserve">The NIHR BioResource </w:t>
    </w:r>
    <w:r w:rsidR="004D3F69">
      <w:rPr>
        <w:rFonts w:cs="Arial"/>
        <w:bCs/>
        <w:sz w:val="20"/>
        <w:szCs w:val="20"/>
      </w:rPr>
      <w:t xml:space="preserve">for Translational Research in Common and Rare Disease </w:t>
    </w:r>
    <w:r w:rsidR="00E66573">
      <w:rPr>
        <w:rFonts w:cs="Arial"/>
        <w:bCs/>
        <w:sz w:val="20"/>
        <w:szCs w:val="20"/>
      </w:rPr>
      <w:t xml:space="preserve">(National BioResource) </w:t>
    </w:r>
    <w:r w:rsidR="004D3F69">
      <w:rPr>
        <w:rFonts w:cs="Arial"/>
        <w:bCs/>
        <w:sz w:val="20"/>
        <w:szCs w:val="20"/>
      </w:rPr>
      <w:t xml:space="preserve">comprises the NIHR BioResource – Research Tissue Bank and the NIHR BioResource – Rare Diseases. </w:t>
    </w:r>
  </w:p>
  <w:p w14:paraId="03B807F3" w14:textId="77777777" w:rsidR="00030EFC" w:rsidRDefault="00DC391D" w:rsidP="00E66573">
    <w:pPr>
      <w:pStyle w:val="Footer"/>
      <w:spacing w:line="240" w:lineRule="auto"/>
      <w:ind w:right="360"/>
      <w:jc w:val="center"/>
      <w:rPr>
        <w:sz w:val="20"/>
      </w:rPr>
    </w:pPr>
    <w:r>
      <w:rPr>
        <w:rFonts w:cs="Arial"/>
        <w:bCs/>
        <w:sz w:val="20"/>
        <w:szCs w:val="20"/>
      </w:rPr>
      <w:t>The</w:t>
    </w:r>
    <w:r w:rsidR="003432E2" w:rsidRPr="003F1A30">
      <w:rPr>
        <w:rFonts w:cs="Arial"/>
        <w:bCs/>
        <w:sz w:val="20"/>
        <w:szCs w:val="20"/>
      </w:rPr>
      <w:t xml:space="preserve"> </w:t>
    </w:r>
    <w:r w:rsidR="003432E2" w:rsidRPr="004D3F69">
      <w:rPr>
        <w:rFonts w:cs="Arial"/>
        <w:bCs/>
        <w:sz w:val="20"/>
        <w:szCs w:val="20"/>
      </w:rPr>
      <w:t>National Coordinating Centre</w:t>
    </w:r>
    <w:r w:rsidR="003432E2" w:rsidRPr="003F1A30">
      <w:rPr>
        <w:rFonts w:cs="Arial"/>
        <w:bCs/>
        <w:sz w:val="20"/>
        <w:szCs w:val="20"/>
      </w:rPr>
      <w:t xml:space="preserve"> (NCC) Headquarters </w:t>
    </w:r>
    <w:r w:rsidR="004D3F69">
      <w:rPr>
        <w:rFonts w:cs="Arial"/>
        <w:bCs/>
        <w:sz w:val="20"/>
        <w:szCs w:val="20"/>
      </w:rPr>
      <w:t xml:space="preserve">is </w:t>
    </w:r>
    <w:r w:rsidR="003432E2" w:rsidRPr="003F1A30">
      <w:rPr>
        <w:rFonts w:cs="Arial"/>
        <w:bCs/>
        <w:sz w:val="20"/>
        <w:szCs w:val="20"/>
      </w:rPr>
      <w:t xml:space="preserve">based in </w:t>
    </w:r>
    <w:r w:rsidR="003432E2" w:rsidRPr="004D3F69">
      <w:rPr>
        <w:rFonts w:cs="Arial"/>
        <w:bCs/>
        <w:sz w:val="20"/>
        <w:szCs w:val="20"/>
      </w:rPr>
      <w:t>Cambridge</w:t>
    </w:r>
    <w:r w:rsidR="004D3F69" w:rsidRPr="004D3F69">
      <w:rPr>
        <w:rFonts w:cs="Arial"/>
        <w:bCs/>
        <w:sz w:val="20"/>
        <w:szCs w:val="20"/>
      </w:rPr>
      <w:t>.</w:t>
    </w:r>
  </w:p>
  <w:p w14:paraId="03B807F4" w14:textId="77777777" w:rsidR="001E5897" w:rsidRDefault="00777732" w:rsidP="00030EFC">
    <w:pPr>
      <w:pStyle w:val="Footer"/>
      <w:spacing w:line="240" w:lineRule="auto"/>
      <w:ind w:right="360"/>
      <w:jc w:val="right"/>
      <w:rPr>
        <w:sz w:val="20"/>
      </w:rPr>
    </w:pPr>
    <w:r>
      <w:rPr>
        <w:sz w:val="20"/>
      </w:rPr>
      <w:t xml:space="preserve">  </w:t>
    </w:r>
  </w:p>
  <w:p w14:paraId="03B807F5" w14:textId="77777777" w:rsidR="005D0E9D" w:rsidRPr="007B05BD" w:rsidRDefault="00777732" w:rsidP="001E5897">
    <w:pPr>
      <w:pStyle w:val="Footer"/>
      <w:spacing w:line="240" w:lineRule="auto"/>
      <w:ind w:right="360"/>
      <w:jc w:val="right"/>
      <w:rPr>
        <w:rFonts w:ascii="Calibri" w:hAnsi="Calibri"/>
        <w:sz w:val="19"/>
        <w:szCs w:val="19"/>
      </w:rPr>
    </w:pPr>
    <w:r w:rsidRPr="007B05BD">
      <w:rPr>
        <w:rFonts w:ascii="Calibri" w:hAnsi="Calibri"/>
        <w:sz w:val="20"/>
        <w:szCs w:val="20"/>
      </w:rPr>
      <w:t>1</w:t>
    </w:r>
    <w:r>
      <w:rPr>
        <w:sz w:val="16"/>
        <w:szCs w:val="16"/>
      </w:rPr>
      <w:t xml:space="preserve">                                           </w:t>
    </w:r>
    <w:r w:rsidRPr="007B05BD">
      <w:rPr>
        <w:rFonts w:ascii="Calibri" w:hAnsi="Calibri"/>
        <w:sz w:val="19"/>
        <w:szCs w:val="19"/>
      </w:rPr>
      <w:t xml:space="preserve">Version </w:t>
    </w:r>
    <w:r w:rsidR="00FA470A">
      <w:rPr>
        <w:rFonts w:ascii="Calibri" w:hAnsi="Calibri"/>
        <w:sz w:val="19"/>
        <w:szCs w:val="19"/>
      </w:rPr>
      <w:t>4</w:t>
    </w:r>
    <w:r w:rsidR="00B61E83">
      <w:rPr>
        <w:rFonts w:ascii="Calibri" w:hAnsi="Calibri"/>
        <w:sz w:val="19"/>
        <w:szCs w:val="19"/>
      </w:rPr>
      <w:t>.1</w:t>
    </w:r>
    <w:r w:rsidR="00337E02">
      <w:rPr>
        <w:rFonts w:ascii="Calibri" w:hAnsi="Calibri"/>
        <w:sz w:val="19"/>
        <w:szCs w:val="19"/>
      </w:rPr>
      <w:t xml:space="preserve"> </w:t>
    </w:r>
    <w:r w:rsidR="00B61E83">
      <w:rPr>
        <w:rFonts w:ascii="Calibri" w:hAnsi="Calibri"/>
        <w:sz w:val="19"/>
        <w:szCs w:val="19"/>
      </w:rPr>
      <w:t>01</w:t>
    </w:r>
    <w:r w:rsidR="00DB6D8E">
      <w:rPr>
        <w:rFonts w:ascii="Calibri" w:hAnsi="Calibri"/>
        <w:sz w:val="19"/>
        <w:szCs w:val="19"/>
      </w:rPr>
      <w:t>/</w:t>
    </w:r>
    <w:r w:rsidR="00B61E83">
      <w:rPr>
        <w:rFonts w:ascii="Calibri" w:hAnsi="Calibri"/>
        <w:sz w:val="19"/>
        <w:szCs w:val="19"/>
      </w:rPr>
      <w:t>05/2019</w:t>
    </w:r>
    <w:r w:rsidRPr="007B05BD">
      <w:rPr>
        <w:rFonts w:ascii="Calibri" w:hAnsi="Calibri"/>
        <w:sz w:val="19"/>
        <w:szCs w:val="19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807E7" w14:textId="77777777" w:rsidR="00F54388" w:rsidRDefault="00F54388" w:rsidP="00F54388">
      <w:pPr>
        <w:spacing w:line="240" w:lineRule="auto"/>
      </w:pPr>
      <w:r>
        <w:separator/>
      </w:r>
    </w:p>
  </w:footnote>
  <w:footnote w:type="continuationSeparator" w:id="0">
    <w:p w14:paraId="03B807E8" w14:textId="77777777" w:rsidR="00F54388" w:rsidRDefault="00F54388" w:rsidP="00F54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807EB" w14:textId="77777777" w:rsidR="00030EFC" w:rsidRPr="00030EFC" w:rsidRDefault="00777732" w:rsidP="00030EFC">
    <w:pPr>
      <w:pStyle w:val="Footer"/>
      <w:spacing w:line="240" w:lineRule="auto"/>
      <w:ind w:right="360"/>
      <w:rPr>
        <w:sz w:val="20"/>
      </w:rPr>
    </w:pPr>
    <w:r>
      <w:rPr>
        <w:sz w:val="20"/>
      </w:rPr>
      <w:t xml:space="preserve">  </w:t>
    </w:r>
  </w:p>
  <w:p w14:paraId="03B807EC" w14:textId="77777777" w:rsidR="00030EFC" w:rsidRDefault="009C2A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807F0" w14:textId="77777777" w:rsidR="005D0E9D" w:rsidRDefault="00EA7447" w:rsidP="0061340E">
    <w:pPr>
      <w:pStyle w:val="Header"/>
      <w:tabs>
        <w:tab w:val="center" w:pos="4649"/>
      </w:tabs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3B807F6" wp14:editId="03B807F7">
          <wp:simplePos x="0" y="0"/>
          <wp:positionH relativeFrom="margin">
            <wp:posOffset>-161925</wp:posOffset>
          </wp:positionH>
          <wp:positionV relativeFrom="paragraph">
            <wp:posOffset>-124460</wp:posOffset>
          </wp:positionV>
          <wp:extent cx="2933700" cy="586740"/>
          <wp:effectExtent l="0" t="0" r="0" b="0"/>
          <wp:wrapSquare wrapText="bothSides"/>
          <wp:docPr id="1" name="Picture 1" descr="H:\R&amp;D\NIHR Branding\Logos\BioResource\BR NAVY - for white or light backgrounds - no white bk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&amp;D\NIHR Branding\Logos\BioResource\BR NAVY - for white or light backgrounds - no white bk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807F1" w14:textId="77777777" w:rsidR="00F54388" w:rsidRPr="00F54388" w:rsidRDefault="00F54388" w:rsidP="00030EFC">
    <w:pPr>
      <w:pStyle w:val="Header"/>
      <w:tabs>
        <w:tab w:val="center" w:pos="4649"/>
      </w:tabs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78F8"/>
    <w:multiLevelType w:val="hybridMultilevel"/>
    <w:tmpl w:val="A7B417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88"/>
    <w:rsid w:val="000E5818"/>
    <w:rsid w:val="00134E7C"/>
    <w:rsid w:val="001700CA"/>
    <w:rsid w:val="00183367"/>
    <w:rsid w:val="001A5A79"/>
    <w:rsid w:val="00337E02"/>
    <w:rsid w:val="003432E2"/>
    <w:rsid w:val="004B48E0"/>
    <w:rsid w:val="004D3F69"/>
    <w:rsid w:val="00534D62"/>
    <w:rsid w:val="00576AE9"/>
    <w:rsid w:val="0061340E"/>
    <w:rsid w:val="00695DAB"/>
    <w:rsid w:val="00701314"/>
    <w:rsid w:val="00777732"/>
    <w:rsid w:val="007D022A"/>
    <w:rsid w:val="007D0A0C"/>
    <w:rsid w:val="008C65DC"/>
    <w:rsid w:val="00987C92"/>
    <w:rsid w:val="009C2AF4"/>
    <w:rsid w:val="009C3230"/>
    <w:rsid w:val="00A0424A"/>
    <w:rsid w:val="00A62DD5"/>
    <w:rsid w:val="00A76F99"/>
    <w:rsid w:val="00B61E83"/>
    <w:rsid w:val="00C04F31"/>
    <w:rsid w:val="00DA4E22"/>
    <w:rsid w:val="00DB6D8E"/>
    <w:rsid w:val="00DC391D"/>
    <w:rsid w:val="00DE419C"/>
    <w:rsid w:val="00E66573"/>
    <w:rsid w:val="00E75A5F"/>
    <w:rsid w:val="00EA7447"/>
    <w:rsid w:val="00EC61A3"/>
    <w:rsid w:val="00F0741A"/>
    <w:rsid w:val="00F1462D"/>
    <w:rsid w:val="00F54388"/>
    <w:rsid w:val="00FA470A"/>
    <w:rsid w:val="00FD2989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80630"/>
  <w15:chartTrackingRefBased/>
  <w15:docId w15:val="{49513B23-B886-4BD6-A99E-9CC8B475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88"/>
    <w:pPr>
      <w:spacing w:after="0" w:line="36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4388"/>
    <w:pPr>
      <w:keepNext/>
      <w:outlineLvl w:val="0"/>
    </w:pPr>
    <w:rPr>
      <w:rFonts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388"/>
    <w:rPr>
      <w:rFonts w:ascii="Verdana" w:eastAsia="Times New Roman" w:hAnsi="Verdana" w:cs="Arial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F543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388"/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54388"/>
    <w:pPr>
      <w:tabs>
        <w:tab w:val="center" w:pos="4153"/>
        <w:tab w:val="right" w:pos="8306"/>
      </w:tabs>
    </w:pPr>
    <w:rPr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F54388"/>
    <w:rPr>
      <w:rFonts w:ascii="Verdana" w:eastAsia="Times New Roman" w:hAnsi="Verdana" w:cs="Times New Roman"/>
      <w:sz w:val="32"/>
      <w:szCs w:val="24"/>
    </w:rPr>
  </w:style>
  <w:style w:type="character" w:styleId="PageNumber">
    <w:name w:val="page number"/>
    <w:basedOn w:val="DefaultParagraphFont"/>
    <w:rsid w:val="00F54388"/>
  </w:style>
  <w:style w:type="paragraph" w:styleId="NormalWeb">
    <w:name w:val="Normal (Web)"/>
    <w:basedOn w:val="Normal"/>
    <w:uiPriority w:val="99"/>
    <w:rsid w:val="00F54388"/>
    <w:pPr>
      <w:spacing w:before="100" w:beforeAutospacing="1" w:after="100" w:afterAutospacing="1" w:line="240" w:lineRule="auto"/>
    </w:pPr>
    <w:rPr>
      <w:rFonts w:ascii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62D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402C81CF7E547A4EF4EA2F88D09E9" ma:contentTypeVersion="10" ma:contentTypeDescription="Create a new document." ma:contentTypeScope="" ma:versionID="80bfbf012ad57c4646f909abfe3eaccd">
  <xsd:schema xmlns:xsd="http://www.w3.org/2001/XMLSchema" xmlns:xs="http://www.w3.org/2001/XMLSchema" xmlns:p="http://schemas.microsoft.com/office/2006/metadata/properties" xmlns:ns2="c41b3c0f-3eb7-445b-9403-84262158abf0" xmlns:ns3="e1a7b0b9-09ef-4167-82b6-6071029ed70d" targetNamespace="http://schemas.microsoft.com/office/2006/metadata/properties" ma:root="true" ma:fieldsID="c92003aa202595da62f05a13a2adc802" ns2:_="" ns3:_="">
    <xsd:import namespace="c41b3c0f-3eb7-445b-9403-84262158abf0"/>
    <xsd:import namespace="e1a7b0b9-09ef-4167-82b6-6071029ed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3c0f-3eb7-445b-9403-84262158a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7b0b9-09ef-4167-82b6-6071029ed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66DAA-8362-4629-93FD-8F370F751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9CFE2-45B0-4166-B4EA-B846D9D48F33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c41b3c0f-3eb7-445b-9403-84262158abf0"/>
    <ds:schemaRef ds:uri="http://purl.org/dc/terms/"/>
    <ds:schemaRef ds:uri="e1a7b0b9-09ef-4167-82b6-6071029ed70d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48B1DA-0388-4C3B-A58D-042FE2F87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Mawbey-Adamson</dc:creator>
  <cp:keywords/>
  <dc:description/>
  <cp:lastModifiedBy>Sofie Ashford</cp:lastModifiedBy>
  <cp:revision>8</cp:revision>
  <dcterms:created xsi:type="dcterms:W3CDTF">2019-04-30T12:24:00Z</dcterms:created>
  <dcterms:modified xsi:type="dcterms:W3CDTF">2019-06-04T15:01:00Z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0x010100D58402C81CF7E547A4EF4EA2F88D09E9</vt:lpwstr>
  </property>
  <property fmtid="{D5CDD505-2E9C-101B-9397-08002B2CF9AE}" pid="3" name="Order">
    <vt:r8>100</vt:r8>
  </property>
</Properties>
</file>